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7EAB42D" w14:textId="2AEC150C" w:rsidR="00FD6E8F" w:rsidRPr="00C74233" w:rsidRDefault="00662350" w:rsidP="009D6049">
      <w:pPr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bookmarkStart w:id="0" w:name="_GoBack"/>
      <w:r w:rsidRPr="00662350">
        <w:rPr>
          <w:rStyle w:val="FontStyle147"/>
          <w:b w:val="0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29A6CDE0" wp14:editId="5525B411">
            <wp:simplePos x="0" y="0"/>
            <wp:positionH relativeFrom="margin">
              <wp:posOffset>-946785</wp:posOffset>
            </wp:positionH>
            <wp:positionV relativeFrom="margin">
              <wp:posOffset>-567690</wp:posOffset>
            </wp:positionV>
            <wp:extent cx="7296150" cy="10372725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6150" cy="1037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805BF0" w:rsidRPr="00805BF0">
        <w:rPr>
          <w:rStyle w:val="FontStyle147"/>
          <w:b w:val="0"/>
          <w:sz w:val="28"/>
          <w:szCs w:val="28"/>
        </w:rPr>
        <w:t xml:space="preserve"> </w:t>
      </w:r>
      <w:r w:rsidR="00FD6E8F">
        <w:rPr>
          <w:rFonts w:eastAsiaTheme="minorHAnsi"/>
          <w:lang w:eastAsia="en-US"/>
        </w:rPr>
        <w:br w:type="page"/>
      </w:r>
    </w:p>
    <w:p w14:paraId="520ECE8E" w14:textId="77777777" w:rsidR="00C74233" w:rsidRPr="00475C08" w:rsidRDefault="00C74233" w:rsidP="00C74233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1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1D16FDDF" w14:textId="77777777" w:rsidR="00C74233" w:rsidRPr="00E30A5F" w:rsidRDefault="00C74233" w:rsidP="00C74233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16161726" w14:textId="77777777" w:rsidR="00E30A5F" w:rsidRPr="00E30A5F" w:rsidRDefault="00C74233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E30A5F">
        <w:rPr>
          <w:rFonts w:eastAsia="Times New Roman"/>
          <w:sz w:val="28"/>
          <w:szCs w:val="28"/>
          <w:lang w:eastAsia="ru-RU"/>
        </w:rPr>
        <w:fldChar w:fldCharType="begin"/>
      </w:r>
      <w:r w:rsidRPr="00E30A5F">
        <w:rPr>
          <w:sz w:val="28"/>
          <w:szCs w:val="28"/>
        </w:rPr>
        <w:instrText xml:space="preserve"> TOC \o "1-3" \h \z \u </w:instrText>
      </w:r>
      <w:r w:rsidRPr="00E30A5F">
        <w:rPr>
          <w:rFonts w:eastAsia="Times New Roman"/>
          <w:sz w:val="28"/>
          <w:szCs w:val="28"/>
          <w:lang w:eastAsia="ru-RU"/>
        </w:rPr>
        <w:fldChar w:fldCharType="separate"/>
      </w:r>
      <w:hyperlink w:anchor="_Toc178754065" w:history="1">
        <w:r w:rsidR="00E30A5F" w:rsidRPr="00E30A5F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E30A5F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_Toc178754065 \h </w:instrText>
        </w:r>
        <w:r w:rsidR="00E30A5F" w:rsidRPr="00E30A5F">
          <w:rPr>
            <w:noProof/>
            <w:webHidden/>
            <w:sz w:val="28"/>
            <w:szCs w:val="28"/>
          </w:rPr>
        </w:r>
        <w:r w:rsidR="00E30A5F" w:rsidRPr="00E30A5F">
          <w:rPr>
            <w:noProof/>
            <w:webHidden/>
            <w:sz w:val="28"/>
            <w:szCs w:val="28"/>
          </w:rPr>
          <w:fldChar w:fldCharType="separate"/>
        </w:r>
        <w:r w:rsidR="00662350">
          <w:rPr>
            <w:noProof/>
            <w:webHidden/>
            <w:sz w:val="28"/>
            <w:szCs w:val="28"/>
          </w:rPr>
          <w:t>3</w:t>
        </w:r>
        <w:r w:rsidR="00E30A5F"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6882DD0D" w14:textId="77777777" w:rsidR="00E30A5F" w:rsidRPr="00E30A5F" w:rsidRDefault="00254F2F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6" w:history="1">
        <w:r w:rsidR="00E30A5F" w:rsidRPr="00E30A5F">
          <w:rPr>
            <w:rStyle w:val="ac"/>
            <w:noProof/>
            <w:sz w:val="28"/>
            <w:szCs w:val="28"/>
          </w:rPr>
          <w:t>2. Оценочные материалы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E30A5F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_Toc178754066 \h </w:instrText>
        </w:r>
        <w:r w:rsidR="00E30A5F" w:rsidRPr="00E30A5F">
          <w:rPr>
            <w:noProof/>
            <w:webHidden/>
            <w:sz w:val="28"/>
            <w:szCs w:val="28"/>
          </w:rPr>
        </w:r>
        <w:r w:rsidR="00E30A5F" w:rsidRPr="00E30A5F">
          <w:rPr>
            <w:noProof/>
            <w:webHidden/>
            <w:sz w:val="28"/>
            <w:szCs w:val="28"/>
          </w:rPr>
          <w:fldChar w:fldCharType="separate"/>
        </w:r>
        <w:r w:rsidR="00662350">
          <w:rPr>
            <w:noProof/>
            <w:webHidden/>
            <w:sz w:val="28"/>
            <w:szCs w:val="28"/>
          </w:rPr>
          <w:t>3</w:t>
        </w:r>
        <w:r w:rsidR="00E30A5F"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7F672A2A" w14:textId="77777777" w:rsidR="00E30A5F" w:rsidRPr="00E30A5F" w:rsidRDefault="00254F2F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7" w:history="1">
        <w:r w:rsidR="00E30A5F" w:rsidRPr="00E30A5F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E30A5F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_Toc178754067 \h </w:instrText>
        </w:r>
        <w:r w:rsidR="00E30A5F" w:rsidRPr="00E30A5F">
          <w:rPr>
            <w:noProof/>
            <w:webHidden/>
            <w:sz w:val="28"/>
            <w:szCs w:val="28"/>
          </w:rPr>
        </w:r>
        <w:r w:rsidR="00E30A5F" w:rsidRPr="00E30A5F">
          <w:rPr>
            <w:noProof/>
            <w:webHidden/>
            <w:sz w:val="28"/>
            <w:szCs w:val="28"/>
          </w:rPr>
          <w:fldChar w:fldCharType="separate"/>
        </w:r>
        <w:r w:rsidR="00662350">
          <w:rPr>
            <w:noProof/>
            <w:webHidden/>
            <w:sz w:val="28"/>
            <w:szCs w:val="28"/>
          </w:rPr>
          <w:t>5</w:t>
        </w:r>
        <w:r w:rsidR="00E30A5F"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33C9836C" w14:textId="77777777" w:rsidR="00E30A5F" w:rsidRPr="00E30A5F" w:rsidRDefault="00254F2F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8" w:history="1">
        <w:r w:rsidR="00E30A5F" w:rsidRPr="00E30A5F">
          <w:rPr>
            <w:rStyle w:val="ac"/>
            <w:noProof/>
            <w:sz w:val="28"/>
            <w:szCs w:val="28"/>
          </w:rPr>
          <w:t>4. Ключ (правильные ответы)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E30A5F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_Toc178754068 \h </w:instrText>
        </w:r>
        <w:r w:rsidR="00E30A5F" w:rsidRPr="00E30A5F">
          <w:rPr>
            <w:noProof/>
            <w:webHidden/>
            <w:sz w:val="28"/>
            <w:szCs w:val="28"/>
          </w:rPr>
        </w:r>
        <w:r w:rsidR="00E30A5F" w:rsidRPr="00E30A5F">
          <w:rPr>
            <w:noProof/>
            <w:webHidden/>
            <w:sz w:val="28"/>
            <w:szCs w:val="28"/>
          </w:rPr>
          <w:fldChar w:fldCharType="separate"/>
        </w:r>
        <w:r w:rsidR="00662350">
          <w:rPr>
            <w:noProof/>
            <w:webHidden/>
            <w:sz w:val="28"/>
            <w:szCs w:val="28"/>
          </w:rPr>
          <w:t>6</w:t>
        </w:r>
        <w:r w:rsidR="00E30A5F"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54C38AF1" w14:textId="77777777" w:rsidR="00C74233" w:rsidRDefault="00C74233" w:rsidP="00E30A5F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E30A5F">
        <w:rPr>
          <w:rFonts w:ascii="Times New Roman" w:hAnsi="Times New Roman" w:cs="Times New Roman"/>
          <w:sz w:val="28"/>
          <w:szCs w:val="28"/>
        </w:rPr>
        <w:fldChar w:fldCharType="end"/>
      </w:r>
    </w:p>
    <w:p w14:paraId="6CB62F0B" w14:textId="77777777" w:rsidR="00C74233" w:rsidRDefault="00C742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24379DA0" w14:textId="77777777" w:rsidR="00C74233" w:rsidRDefault="00C74233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2" w:name="_Toc178754065"/>
      <w:bookmarkStart w:id="3" w:name="_Toc137136296"/>
      <w:r>
        <w:rPr>
          <w:sz w:val="28"/>
        </w:rPr>
        <w:lastRenderedPageBreak/>
        <w:t>1. Кодификатор фонда оценочных средств</w:t>
      </w:r>
      <w:bookmarkEnd w:id="2"/>
    </w:p>
    <w:bookmarkEnd w:id="1"/>
    <w:bookmarkEnd w:id="3"/>
    <w:p w14:paraId="04A6DADF" w14:textId="77777777" w:rsidR="00DA039B" w:rsidRPr="00E95C4D" w:rsidRDefault="00DA039B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10274507" w14:textId="77777777" w:rsidR="00227C73" w:rsidRPr="00E341CE" w:rsidRDefault="00227C73" w:rsidP="001121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41CE">
        <w:rPr>
          <w:rFonts w:ascii="Times New Roman" w:hAnsi="Times New Roman" w:cs="Times New Roman"/>
          <w:sz w:val="28"/>
          <w:szCs w:val="28"/>
        </w:rPr>
        <w:t>Наименование учебной дисциплины</w:t>
      </w:r>
      <w:r w:rsidR="00DA039B" w:rsidRPr="00E341CE">
        <w:rPr>
          <w:rFonts w:ascii="Times New Roman" w:hAnsi="Times New Roman" w:cs="Times New Roman"/>
          <w:sz w:val="28"/>
          <w:szCs w:val="28"/>
        </w:rPr>
        <w:t>:</w:t>
      </w:r>
      <w:r w:rsidRPr="00E341CE">
        <w:rPr>
          <w:rFonts w:ascii="Times New Roman" w:hAnsi="Times New Roman" w:cs="Times New Roman"/>
          <w:sz w:val="28"/>
          <w:szCs w:val="28"/>
        </w:rPr>
        <w:t xml:space="preserve"> «</w:t>
      </w:r>
      <w:r w:rsidR="00A2671F" w:rsidRPr="00A2671F">
        <w:rPr>
          <w:rFonts w:ascii="Times New Roman" w:hAnsi="Times New Roman" w:cs="Times New Roman"/>
          <w:sz w:val="28"/>
          <w:szCs w:val="28"/>
        </w:rPr>
        <w:t>Правовое регулирование ответственности руководителя корпорации</w:t>
      </w:r>
      <w:r w:rsidRPr="00E341CE">
        <w:rPr>
          <w:rFonts w:ascii="Times New Roman" w:hAnsi="Times New Roman" w:cs="Times New Roman"/>
          <w:sz w:val="28"/>
          <w:szCs w:val="28"/>
        </w:rPr>
        <w:t>».</w:t>
      </w:r>
    </w:p>
    <w:p w14:paraId="4D8FD0DE" w14:textId="77777777" w:rsidR="00230670" w:rsidRPr="00E341CE" w:rsidRDefault="00227C73" w:rsidP="00E30A5F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341CE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E341CE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214CBEC0" w14:textId="77777777" w:rsidR="007E2859" w:rsidRPr="007E2859" w:rsidRDefault="007E2859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2859">
        <w:rPr>
          <w:rFonts w:ascii="Times New Roman" w:hAnsi="Times New Roman" w:cs="Times New Roman"/>
          <w:b/>
          <w:color w:val="000000"/>
          <w:sz w:val="28"/>
          <w:szCs w:val="28"/>
        </w:rPr>
        <w:t>УК-</w:t>
      </w:r>
      <w:r w:rsidR="001121C1">
        <w:rPr>
          <w:rFonts w:ascii="Times New Roman" w:hAnsi="Times New Roman" w:cs="Times New Roman"/>
          <w:b/>
          <w:color w:val="000000"/>
          <w:sz w:val="28"/>
          <w:szCs w:val="28"/>
        </w:rPr>
        <w:t>1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1121C1" w:rsidRPr="001121C1">
        <w:rPr>
          <w:rFonts w:ascii="Times New Roman" w:hAnsi="Times New Roman" w:cs="Times New Roman"/>
          <w:color w:val="000000"/>
          <w:sz w:val="28"/>
          <w:szCs w:val="28"/>
        </w:rPr>
        <w:t>Способность к восприятию межкультурного разнообразия общества, в социально-историческом, этическом и философских контекстах, анализу и мировоззренческой оценке происходящих процессов и закономерностей</w:t>
      </w:r>
      <w:r w:rsidRPr="001121C1">
        <w:rPr>
          <w:rFonts w:ascii="Times New Roman" w:hAnsi="Times New Roman" w:cs="Times New Roman"/>
          <w:sz w:val="28"/>
          <w:szCs w:val="28"/>
        </w:rPr>
        <w:t>.</w:t>
      </w:r>
    </w:p>
    <w:p w14:paraId="183E8705" w14:textId="77777777" w:rsidR="007E2859" w:rsidRPr="007E2859" w:rsidRDefault="007E2859" w:rsidP="001121C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2859">
        <w:rPr>
          <w:rFonts w:ascii="Times New Roman" w:hAnsi="Times New Roman" w:cs="Times New Roman"/>
          <w:b/>
          <w:color w:val="000000"/>
          <w:sz w:val="28"/>
          <w:szCs w:val="28"/>
        </w:rPr>
        <w:t>ПК</w:t>
      </w:r>
      <w:r w:rsidR="001121C1">
        <w:rPr>
          <w:rFonts w:ascii="Times New Roman" w:hAnsi="Times New Roman" w:cs="Times New Roman"/>
          <w:b/>
          <w:color w:val="000000"/>
          <w:sz w:val="28"/>
          <w:szCs w:val="28"/>
        </w:rPr>
        <w:t>П</w:t>
      </w:r>
      <w:r w:rsidRPr="007E2859">
        <w:rPr>
          <w:rFonts w:ascii="Times New Roman" w:hAnsi="Times New Roman" w:cs="Times New Roman"/>
          <w:b/>
          <w:color w:val="000000"/>
          <w:sz w:val="28"/>
          <w:szCs w:val="28"/>
        </w:rPr>
        <w:t>-</w:t>
      </w:r>
      <w:r w:rsidR="001121C1">
        <w:rPr>
          <w:rFonts w:ascii="Times New Roman" w:hAnsi="Times New Roman" w:cs="Times New Roman"/>
          <w:b/>
          <w:color w:val="000000"/>
          <w:sz w:val="28"/>
          <w:szCs w:val="28"/>
        </w:rPr>
        <w:t>2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1121C1" w:rsidRPr="001121C1">
        <w:rPr>
          <w:rFonts w:ascii="Times New Roman" w:hAnsi="Times New Roman" w:cs="Times New Roman"/>
          <w:color w:val="000000"/>
          <w:sz w:val="28"/>
          <w:szCs w:val="28"/>
        </w:rPr>
        <w:t>Способность действовать с учетом кризисных ситуаций в экономике, вызываемых рисками правового и экономического характера, анализировать проблемные ситуации на рынке товаров, работ, услуг, а также выявлять правонарушения при осуществлении предпринимательской деятельности и давать юридически обоснованные предложения по их преодолению и устранению.</w:t>
      </w:r>
    </w:p>
    <w:p w14:paraId="31CE984B" w14:textId="77777777" w:rsidR="0060180D" w:rsidRPr="0060180D" w:rsidRDefault="0060180D" w:rsidP="00E30A5F">
      <w:pPr>
        <w:spacing w:line="240" w:lineRule="auto"/>
        <w:rPr>
          <w:rFonts w:eastAsia="Times New Roman"/>
        </w:rPr>
      </w:pPr>
    </w:p>
    <w:p w14:paraId="5DB5480A" w14:textId="77777777" w:rsidR="007A29D2" w:rsidRPr="00D469AD" w:rsidRDefault="007E2859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4" w:name="_Toc178162864"/>
      <w:bookmarkStart w:id="5" w:name="_Toc178754066"/>
      <w:r w:rsidRPr="00BB12C2">
        <w:rPr>
          <w:sz w:val="28"/>
        </w:rPr>
        <w:t xml:space="preserve">2. </w:t>
      </w:r>
      <w:r w:rsidR="0060180D" w:rsidRPr="00BB12C2">
        <w:rPr>
          <w:sz w:val="28"/>
        </w:rPr>
        <w:t>Оценочные материалы</w:t>
      </w:r>
      <w:bookmarkEnd w:id="4"/>
      <w:bookmarkEnd w:id="5"/>
    </w:p>
    <w:p w14:paraId="0E999CD3" w14:textId="77777777" w:rsidR="00AB484A" w:rsidRPr="00BB12C2" w:rsidRDefault="00AB484A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3622016D" w14:textId="77777777" w:rsidR="00EA1B40" w:rsidRPr="00222195" w:rsidRDefault="0002612D" w:rsidP="00E30A5F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УК-1</w:t>
      </w:r>
      <w:r w:rsidR="00EA1B40" w:rsidRPr="002221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6E326CEE" w14:textId="77777777" w:rsidR="00DB096E" w:rsidRPr="00DB096E" w:rsidRDefault="00EA1B40" w:rsidP="00DB09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bookmarkStart w:id="6" w:name="_Hlk180048919"/>
      <w:r w:rsidRPr="00222195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1. </w:t>
      </w:r>
      <w:r w:rsidR="00DB096E" w:rsidRPr="00DB096E">
        <w:rPr>
          <w:rFonts w:ascii="Times New Roman" w:eastAsia="Times New Roman" w:hAnsi="Times New Roman" w:cs="Times New Roman"/>
          <w:b/>
          <w:i/>
          <w:sz w:val="28"/>
          <w:szCs w:val="28"/>
        </w:rPr>
        <w:t>При нарушении корпоративных норм директора корпорации обязаны:</w:t>
      </w:r>
    </w:p>
    <w:p w14:paraId="1F89DA14" w14:textId="2C8BB80C" w:rsidR="00DB096E" w:rsidRPr="005303D6" w:rsidRDefault="005303D6" w:rsidP="00DB09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А:</w:t>
      </w:r>
      <w:r w:rsidR="00DB096E" w:rsidRPr="005303D6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</w:t>
      </w:r>
      <w:r w:rsidRPr="005303D6">
        <w:rPr>
          <w:rFonts w:ascii="Times New Roman" w:eastAsia="Times New Roman" w:hAnsi="Times New Roman" w:cs="Times New Roman"/>
          <w:bCs/>
          <w:iCs/>
          <w:sz w:val="28"/>
          <w:szCs w:val="28"/>
        </w:rPr>
        <w:t>н</w:t>
      </w:r>
      <w:r w:rsidR="00DB096E" w:rsidRPr="005303D6">
        <w:rPr>
          <w:rFonts w:ascii="Times New Roman" w:eastAsia="Times New Roman" w:hAnsi="Times New Roman" w:cs="Times New Roman"/>
          <w:bCs/>
          <w:iCs/>
          <w:sz w:val="28"/>
          <w:szCs w:val="28"/>
        </w:rPr>
        <w:t>е обязаны возмещать убытки</w:t>
      </w:r>
    </w:p>
    <w:p w14:paraId="067FEF3C" w14:textId="00A82978" w:rsidR="00DB096E" w:rsidRPr="005303D6" w:rsidRDefault="005303D6" w:rsidP="00DB09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Б:</w:t>
      </w:r>
      <w:r w:rsidR="00DB096E" w:rsidRPr="005303D6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</w:t>
      </w:r>
      <w:r w:rsidRPr="005303D6">
        <w:rPr>
          <w:rFonts w:ascii="Times New Roman" w:eastAsia="Times New Roman" w:hAnsi="Times New Roman" w:cs="Times New Roman"/>
          <w:bCs/>
          <w:iCs/>
          <w:sz w:val="28"/>
          <w:szCs w:val="28"/>
        </w:rPr>
        <w:t>с</w:t>
      </w:r>
      <w:r w:rsidR="00DB096E" w:rsidRPr="005303D6">
        <w:rPr>
          <w:rFonts w:ascii="Times New Roman" w:eastAsia="Times New Roman" w:hAnsi="Times New Roman" w:cs="Times New Roman"/>
          <w:bCs/>
          <w:iCs/>
          <w:sz w:val="28"/>
          <w:szCs w:val="28"/>
        </w:rPr>
        <w:t>менить руководителя</w:t>
      </w:r>
    </w:p>
    <w:p w14:paraId="0F9912E1" w14:textId="421AE3A1" w:rsidR="00EA1B40" w:rsidRPr="005303D6" w:rsidRDefault="005303D6" w:rsidP="00DB09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В</w:t>
      </w:r>
      <w:r w:rsidR="00DB096E" w:rsidRPr="005303D6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. </w:t>
      </w:r>
      <w:r w:rsidRPr="005303D6">
        <w:rPr>
          <w:rFonts w:ascii="Times New Roman" w:eastAsia="Times New Roman" w:hAnsi="Times New Roman" w:cs="Times New Roman"/>
          <w:bCs/>
          <w:iCs/>
          <w:sz w:val="28"/>
          <w:szCs w:val="28"/>
        </w:rPr>
        <w:t>воз</w:t>
      </w:r>
      <w:r w:rsidR="00DB096E" w:rsidRPr="005303D6">
        <w:rPr>
          <w:rFonts w:ascii="Times New Roman" w:eastAsia="Times New Roman" w:hAnsi="Times New Roman" w:cs="Times New Roman"/>
          <w:bCs/>
          <w:iCs/>
          <w:sz w:val="28"/>
          <w:szCs w:val="28"/>
        </w:rPr>
        <w:t>местить причинённые убытки</w:t>
      </w:r>
    </w:p>
    <w:p w14:paraId="7E75F56F" w14:textId="77777777" w:rsidR="00EA1B40" w:rsidRPr="005303D6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</w:p>
    <w:p w14:paraId="4B019229" w14:textId="77777777" w:rsidR="00DB096E" w:rsidRPr="00DB096E" w:rsidRDefault="00EA1B40" w:rsidP="00DB09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2</w:t>
      </w:r>
      <w:r w:rsidRPr="00222195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DB096E" w:rsidRPr="00DB096E">
        <w:rPr>
          <w:rFonts w:ascii="Times New Roman" w:eastAsia="Times New Roman" w:hAnsi="Times New Roman" w:cs="Times New Roman"/>
          <w:b/>
          <w:i/>
          <w:sz w:val="28"/>
          <w:szCs w:val="28"/>
        </w:rPr>
        <w:t>Гражданско-правовая ответственность руководителя может возникнуть в случае нарушения:</w:t>
      </w:r>
    </w:p>
    <w:p w14:paraId="165107D6" w14:textId="7B107B51" w:rsidR="00DB096E" w:rsidRPr="005303D6" w:rsidRDefault="005303D6" w:rsidP="00DB09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А: </w:t>
      </w:r>
      <w:r w:rsidR="00DB096E" w:rsidRPr="005303D6">
        <w:rPr>
          <w:rFonts w:ascii="Times New Roman" w:eastAsia="Times New Roman" w:hAnsi="Times New Roman" w:cs="Times New Roman"/>
          <w:bCs/>
          <w:iCs/>
          <w:sz w:val="28"/>
          <w:szCs w:val="28"/>
        </w:rPr>
        <w:t>специальной нормы гражданского права</w:t>
      </w:r>
    </w:p>
    <w:p w14:paraId="3DA66785" w14:textId="4257D972" w:rsidR="00DB096E" w:rsidRPr="005303D6" w:rsidRDefault="005303D6" w:rsidP="00DB09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Б:</w:t>
      </w:r>
      <w:r w:rsidR="00DB096E" w:rsidRPr="005303D6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трудового договора</w:t>
      </w:r>
    </w:p>
    <w:p w14:paraId="0E06C274" w14:textId="3F3DD08B" w:rsidR="00EA1B40" w:rsidRPr="005303D6" w:rsidRDefault="005303D6" w:rsidP="00DB096E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В:</w:t>
      </w:r>
      <w:r w:rsidR="00DB096E" w:rsidRPr="005303D6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правил внутреннего трудового распорядка</w:t>
      </w:r>
    </w:p>
    <w:p w14:paraId="38F5FBC1" w14:textId="77777777" w:rsidR="00DB096E" w:rsidRDefault="00DB096E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6FBFF18A" w14:textId="77777777" w:rsidR="00DB096E" w:rsidRPr="00DB096E" w:rsidRDefault="00EA1B40" w:rsidP="00DB096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3</w:t>
      </w:r>
      <w:r w:rsidRPr="00222195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DB096E" w:rsidRPr="00DB096E">
        <w:rPr>
          <w:rFonts w:ascii="Times New Roman" w:hAnsi="Times New Roman" w:cs="Times New Roman"/>
          <w:b/>
          <w:i/>
          <w:sz w:val="28"/>
          <w:szCs w:val="28"/>
        </w:rPr>
        <w:t>Можно ли привлечь к уголовной ответственности корпорацию:</w:t>
      </w:r>
    </w:p>
    <w:p w14:paraId="31A22CBA" w14:textId="41762E13" w:rsidR="00DB096E" w:rsidRPr="005303D6" w:rsidRDefault="005303D6" w:rsidP="00DB096E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5303D6">
        <w:rPr>
          <w:rFonts w:ascii="Times New Roman" w:hAnsi="Times New Roman" w:cs="Times New Roman"/>
          <w:bCs/>
          <w:iCs/>
          <w:sz w:val="28"/>
          <w:szCs w:val="28"/>
        </w:rPr>
        <w:t>А:</w:t>
      </w:r>
      <w:r w:rsidR="00DB096E" w:rsidRPr="005303D6">
        <w:rPr>
          <w:rFonts w:ascii="Times New Roman" w:hAnsi="Times New Roman" w:cs="Times New Roman"/>
          <w:bCs/>
          <w:iCs/>
          <w:sz w:val="28"/>
          <w:szCs w:val="28"/>
        </w:rPr>
        <w:t xml:space="preserve"> можно</w:t>
      </w:r>
    </w:p>
    <w:p w14:paraId="359A9D22" w14:textId="6DD276FA" w:rsidR="00DB096E" w:rsidRPr="005303D6" w:rsidRDefault="005303D6" w:rsidP="00DB096E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Б:</w:t>
      </w:r>
      <w:r w:rsidR="00DB096E" w:rsidRPr="005303D6">
        <w:rPr>
          <w:rFonts w:ascii="Times New Roman" w:hAnsi="Times New Roman" w:cs="Times New Roman"/>
          <w:bCs/>
          <w:iCs/>
          <w:sz w:val="28"/>
          <w:szCs w:val="28"/>
        </w:rPr>
        <w:t xml:space="preserve"> можно в отдельных случаях</w:t>
      </w:r>
    </w:p>
    <w:p w14:paraId="345E8D98" w14:textId="3E2B3A20" w:rsidR="00EA1B40" w:rsidRPr="005303D6" w:rsidRDefault="005303D6" w:rsidP="00DB09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В:</w:t>
      </w:r>
      <w:r w:rsidR="00DB096E" w:rsidRPr="005303D6">
        <w:rPr>
          <w:rFonts w:ascii="Times New Roman" w:hAnsi="Times New Roman" w:cs="Times New Roman"/>
          <w:bCs/>
          <w:iCs/>
          <w:sz w:val="28"/>
          <w:szCs w:val="28"/>
        </w:rPr>
        <w:t xml:space="preserve"> нельзя, поскольку российское уголовное право в качестве субъекта ответственности признает лишь человека, но не организацию</w:t>
      </w:r>
    </w:p>
    <w:p w14:paraId="2A6AD590" w14:textId="77777777" w:rsidR="00EA1B40" w:rsidRPr="005303D6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</w:p>
    <w:p w14:paraId="33C5EA9C" w14:textId="172F69A1" w:rsidR="00DB096E" w:rsidRPr="00DB096E" w:rsidRDefault="00EA1B40" w:rsidP="00DB09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4</w:t>
      </w:r>
      <w:r w:rsidRPr="00222195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5303D6">
        <w:rPr>
          <w:rFonts w:ascii="Times New Roman" w:eastAsia="Times New Roman" w:hAnsi="Times New Roman" w:cs="Times New Roman"/>
          <w:b/>
          <w:i/>
          <w:sz w:val="28"/>
          <w:szCs w:val="28"/>
        </w:rPr>
        <w:t>…</w:t>
      </w:r>
      <w:r w:rsidR="00DB096E" w:rsidRPr="00DB096E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— вид власти</w:t>
      </w:r>
      <w:r w:rsidR="005303D6">
        <w:rPr>
          <w:rFonts w:ascii="Times New Roman" w:eastAsia="Times New Roman" w:hAnsi="Times New Roman" w:cs="Times New Roman"/>
          <w:b/>
          <w:i/>
          <w:sz w:val="28"/>
          <w:szCs w:val="28"/>
        </w:rPr>
        <w:t>,</w:t>
      </w:r>
      <w:r w:rsidR="00DB096E" w:rsidRPr="00DB096E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подразумевающий веру исполнителя в то, что влияющий имеет права отдавать приказания и что его долг подчиняться им.</w:t>
      </w:r>
    </w:p>
    <w:p w14:paraId="2A670437" w14:textId="77777777"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80BC42D" w14:textId="77777777" w:rsidR="00DB096E" w:rsidRPr="00DB096E" w:rsidRDefault="00EA1B40" w:rsidP="00DB09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5</w:t>
      </w:r>
      <w:r w:rsidRPr="00222195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DB096E" w:rsidRPr="00DB096E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Кто несет гражданско-правовую ответственность, если фирма получила убытки из-за ЕГО недобросовестных или неразумных действий? </w:t>
      </w:r>
    </w:p>
    <w:p w14:paraId="24D22A41" w14:textId="77777777"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02FF2F8" w14:textId="73EAF113" w:rsidR="00DB096E" w:rsidRPr="00DB096E" w:rsidRDefault="00EA1B40" w:rsidP="00DB09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6</w:t>
      </w:r>
      <w:r w:rsidRPr="00222195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DB096E" w:rsidRPr="00DB096E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Процесс, в ходе которого акционеры могут голосовать за изменения в управлении, называется </w:t>
      </w:r>
      <w:r w:rsidR="005303D6">
        <w:rPr>
          <w:rFonts w:ascii="Times New Roman" w:eastAsia="Times New Roman" w:hAnsi="Times New Roman" w:cs="Times New Roman"/>
          <w:b/>
          <w:i/>
          <w:sz w:val="28"/>
          <w:szCs w:val="28"/>
        </w:rPr>
        <w:t>…</w:t>
      </w:r>
    </w:p>
    <w:p w14:paraId="2F24C97A" w14:textId="77777777"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EA052DB" w14:textId="7622DBBF" w:rsidR="00DB096E" w:rsidRPr="007059AD" w:rsidRDefault="00EA1B40" w:rsidP="005303D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059AD">
        <w:rPr>
          <w:rFonts w:ascii="Times New Roman" w:hAnsi="Times New Roman" w:cs="Times New Roman"/>
          <w:b/>
          <w:i/>
          <w:sz w:val="28"/>
          <w:szCs w:val="28"/>
        </w:rPr>
        <w:t xml:space="preserve">7. </w:t>
      </w:r>
      <w:r w:rsidR="00DB096E" w:rsidRPr="00DB096E">
        <w:rPr>
          <w:rFonts w:ascii="Times New Roman" w:hAnsi="Times New Roman" w:cs="Times New Roman"/>
          <w:b/>
          <w:i/>
          <w:sz w:val="28"/>
          <w:szCs w:val="28"/>
        </w:rPr>
        <w:t xml:space="preserve">Документ, который регулирует порядок назначения и освобождения руководителей, это </w:t>
      </w:r>
      <w:bookmarkStart w:id="7" w:name="_Hlk180049336"/>
      <w:r w:rsidR="005303D6">
        <w:rPr>
          <w:rFonts w:ascii="Times New Roman" w:hAnsi="Times New Roman" w:cs="Times New Roman"/>
          <w:b/>
          <w:i/>
          <w:sz w:val="28"/>
          <w:szCs w:val="28"/>
        </w:rPr>
        <w:t>…</w:t>
      </w:r>
    </w:p>
    <w:bookmarkEnd w:id="7"/>
    <w:p w14:paraId="35FA757C" w14:textId="77777777" w:rsidR="00EA1B40" w:rsidRPr="00222195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479DDE7" w14:textId="35C65505" w:rsidR="00DB096E" w:rsidRPr="005303D6" w:rsidRDefault="00EA1B40" w:rsidP="005303D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8</w:t>
      </w:r>
      <w:r w:rsidRPr="007059AD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DB096E" w:rsidRPr="00DB096E">
        <w:rPr>
          <w:rFonts w:ascii="Times New Roman" w:hAnsi="Times New Roman" w:cs="Times New Roman"/>
          <w:b/>
          <w:i/>
          <w:sz w:val="28"/>
          <w:szCs w:val="28"/>
        </w:rPr>
        <w:t xml:space="preserve">Ответственность руководителя за убытки, причиненные акционерам, называется </w:t>
      </w:r>
      <w:r w:rsidR="005303D6">
        <w:rPr>
          <w:rFonts w:ascii="Times New Roman" w:hAnsi="Times New Roman" w:cs="Times New Roman"/>
          <w:b/>
          <w:i/>
          <w:sz w:val="28"/>
          <w:szCs w:val="28"/>
        </w:rPr>
        <w:t>…</w:t>
      </w:r>
    </w:p>
    <w:p w14:paraId="5486125E" w14:textId="7A242E7C" w:rsidR="00EA1B40" w:rsidRPr="00F04530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D32F53F" w14:textId="654BE367" w:rsidR="00DB096E" w:rsidRPr="00DB096E" w:rsidRDefault="00EA1B40" w:rsidP="00DB096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9</w:t>
      </w:r>
      <w:r w:rsidRPr="007059AD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DB096E" w:rsidRPr="00DB096E">
        <w:rPr>
          <w:rFonts w:ascii="Times New Roman" w:hAnsi="Times New Roman" w:cs="Times New Roman"/>
          <w:b/>
          <w:i/>
          <w:sz w:val="28"/>
          <w:szCs w:val="28"/>
        </w:rPr>
        <w:t xml:space="preserve">Ответственность, возникающая из-за нарушения законодательства, называется </w:t>
      </w:r>
      <w:r w:rsidR="00E96F31">
        <w:rPr>
          <w:rFonts w:ascii="Times New Roman" w:hAnsi="Times New Roman" w:cs="Times New Roman"/>
          <w:b/>
          <w:i/>
          <w:sz w:val="28"/>
          <w:szCs w:val="28"/>
        </w:rPr>
        <w:t>..</w:t>
      </w:r>
      <w:r w:rsidR="00DB096E" w:rsidRPr="00DB096E"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14:paraId="301EC058" w14:textId="77777777" w:rsidR="00EA1B40" w:rsidRDefault="00EA1B40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75E14D27" w14:textId="40618323" w:rsidR="00DB096E" w:rsidRPr="00DB096E" w:rsidRDefault="00EA1B40" w:rsidP="00DB09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10</w:t>
      </w:r>
      <w:r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DB096E" w:rsidRPr="00DB096E">
        <w:rPr>
          <w:rFonts w:ascii="Times New Roman" w:eastAsia="Times New Roman" w:hAnsi="Times New Roman" w:cs="Times New Roman"/>
          <w:b/>
          <w:i/>
          <w:sz w:val="28"/>
          <w:szCs w:val="28"/>
        </w:rPr>
        <w:t>Основной документ, регулирующий деятельность компании и права акционеров, это</w:t>
      </w:r>
      <w:r w:rsidR="00E96F31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..</w:t>
      </w:r>
      <w:r w:rsidR="00DB096E" w:rsidRPr="00DB096E">
        <w:rPr>
          <w:rFonts w:ascii="Times New Roman" w:eastAsia="Times New Roman" w:hAnsi="Times New Roman" w:cs="Times New Roman"/>
          <w:b/>
          <w:i/>
          <w:sz w:val="28"/>
          <w:szCs w:val="28"/>
        </w:rPr>
        <w:t>.</w:t>
      </w:r>
    </w:p>
    <w:p w14:paraId="0CF5BAB6" w14:textId="77777777" w:rsidR="00EA1B40" w:rsidRDefault="00EA1B40" w:rsidP="00E30A5F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</w:pPr>
    </w:p>
    <w:p w14:paraId="4A088C6B" w14:textId="77777777" w:rsidR="00AB484A" w:rsidRPr="007936DE" w:rsidRDefault="003B102B" w:rsidP="00E30A5F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936DE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ПК</w:t>
      </w:r>
      <w:r w:rsidR="0002612D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</w:t>
      </w:r>
      <w:r w:rsidRPr="007936DE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-</w:t>
      </w:r>
      <w:r w:rsidR="0002612D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2</w:t>
      </w:r>
      <w:r w:rsidR="008C3CD8" w:rsidRPr="007936DE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:</w:t>
      </w:r>
    </w:p>
    <w:p w14:paraId="4C1F3653" w14:textId="77777777" w:rsidR="00DB096E" w:rsidRPr="00DB096E" w:rsidRDefault="008C3CD8" w:rsidP="00DB09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EA1B40"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DB096E" w:rsidRPr="00DB096E">
        <w:rPr>
          <w:rFonts w:ascii="Times New Roman" w:eastAsia="Times New Roman" w:hAnsi="Times New Roman" w:cs="Times New Roman"/>
          <w:b/>
          <w:i/>
          <w:sz w:val="28"/>
          <w:szCs w:val="28"/>
        </w:rPr>
        <w:t>Директор проработал всего три месяца. За это время показатели фирмы ухудшились, а потом она обанкротилась. Можно ли привлечь его к субсидиарной ответственности?</w:t>
      </w:r>
    </w:p>
    <w:p w14:paraId="6473F507" w14:textId="68C8E8BC" w:rsidR="00DB096E" w:rsidRPr="00E96F31" w:rsidRDefault="00E96F31" w:rsidP="00DB09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А:</w:t>
      </w:r>
      <w:r w:rsidRPr="00E96F31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можно, раз дела в фирме стали хуже</w:t>
      </w:r>
    </w:p>
    <w:p w14:paraId="4F8BF671" w14:textId="17C7BAC4" w:rsidR="00DB096E" w:rsidRPr="00E96F31" w:rsidRDefault="00E96F31" w:rsidP="00DB09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Б:</w:t>
      </w:r>
      <w:r w:rsidRPr="00E96F31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ни в коем случае. он был в должности слишком мало</w:t>
      </w:r>
    </w:p>
    <w:p w14:paraId="44FFB678" w14:textId="6F3342F2" w:rsidR="00AB484A" w:rsidRPr="00DB096E" w:rsidRDefault="00E96F31" w:rsidP="00DB09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В:</w:t>
      </w:r>
      <w:r w:rsidRPr="00E96F31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надо</w:t>
      </w:r>
      <w:r w:rsidRPr="00DB096E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</w:t>
      </w:r>
      <w:r w:rsidR="00DB096E" w:rsidRPr="00DB096E">
        <w:rPr>
          <w:rFonts w:ascii="Times New Roman" w:eastAsia="Times New Roman" w:hAnsi="Times New Roman" w:cs="Times New Roman"/>
          <w:bCs/>
          <w:iCs/>
          <w:sz w:val="28"/>
          <w:szCs w:val="28"/>
        </w:rPr>
        <w:t>выяснить, спровоцировали ли его действия кризис</w:t>
      </w:r>
    </w:p>
    <w:p w14:paraId="2107EC04" w14:textId="77777777" w:rsidR="008C3CD8" w:rsidRPr="00C96954" w:rsidRDefault="008C3CD8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A0DACE8" w14:textId="77777777" w:rsidR="00DB096E" w:rsidRPr="00DB096E" w:rsidRDefault="00EA1B40" w:rsidP="00DB09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8C3CD8" w:rsidRPr="00580868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2. </w:t>
      </w:r>
      <w:r w:rsidR="00DB096E" w:rsidRPr="00DB096E">
        <w:rPr>
          <w:rFonts w:ascii="Times New Roman" w:eastAsia="Times New Roman" w:hAnsi="Times New Roman" w:cs="Times New Roman"/>
          <w:b/>
          <w:i/>
          <w:sz w:val="28"/>
          <w:szCs w:val="28"/>
        </w:rPr>
        <w:t>Директор и единственный участник фирмы — это одно лицо. Можно ли взыскать с него убытки в сумме, которая больше требований всех кредиторов?</w:t>
      </w:r>
    </w:p>
    <w:p w14:paraId="19AEEDC4" w14:textId="3AA5551D" w:rsidR="00DB096E" w:rsidRPr="00DB096E" w:rsidRDefault="00E96F31" w:rsidP="00DB09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А:</w:t>
      </w:r>
      <w:r w:rsidR="00DB096E" w:rsidRPr="00DB096E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</w:t>
      </w:r>
      <w:r w:rsidRPr="00DB096E">
        <w:rPr>
          <w:rFonts w:ascii="Times New Roman" w:eastAsia="Times New Roman" w:hAnsi="Times New Roman" w:cs="Times New Roman"/>
          <w:bCs/>
          <w:iCs/>
          <w:sz w:val="28"/>
          <w:szCs w:val="28"/>
        </w:rPr>
        <w:t>не вижу проблем. с остатком можно разобраться потом</w:t>
      </w:r>
    </w:p>
    <w:p w14:paraId="66E4357E" w14:textId="1650CB98" w:rsidR="00DB096E" w:rsidRPr="00DB096E" w:rsidRDefault="00E96F31" w:rsidP="00DB09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Б:</w:t>
      </w:r>
      <w:r w:rsidRPr="00DB096E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с руководителя, который выступает участником, нельзя взыскать убытки</w:t>
      </w:r>
    </w:p>
    <w:p w14:paraId="47F627CD" w14:textId="0CA6E320" w:rsidR="00AB484A" w:rsidRPr="00DB096E" w:rsidRDefault="00E96F31" w:rsidP="00DB09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В:</w:t>
      </w:r>
      <w:r w:rsidRPr="00DB096E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нет</w:t>
      </w:r>
      <w:r w:rsidR="00DB096E" w:rsidRPr="00DB096E">
        <w:rPr>
          <w:rFonts w:ascii="Times New Roman" w:eastAsia="Times New Roman" w:hAnsi="Times New Roman" w:cs="Times New Roman"/>
          <w:bCs/>
          <w:iCs/>
          <w:sz w:val="28"/>
          <w:szCs w:val="28"/>
        </w:rPr>
        <w:t>. После расчетов с кредиторами останутся средства, которые он получит как участник</w:t>
      </w:r>
    </w:p>
    <w:p w14:paraId="4961AEDA" w14:textId="77777777" w:rsidR="00C96954" w:rsidRPr="00C96954" w:rsidRDefault="00C96954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D712F74" w14:textId="77777777" w:rsidR="00DB096E" w:rsidRPr="00DB096E" w:rsidRDefault="00EA1B40" w:rsidP="00DB09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1</w:t>
      </w:r>
      <w:r w:rsidR="00C96954" w:rsidRPr="006054AF">
        <w:rPr>
          <w:rFonts w:ascii="Times New Roman" w:eastAsia="Times New Roman" w:hAnsi="Times New Roman" w:cs="Times New Roman"/>
          <w:b/>
          <w:sz w:val="28"/>
          <w:szCs w:val="28"/>
        </w:rPr>
        <w:t xml:space="preserve">3. </w:t>
      </w:r>
      <w:r w:rsidR="00DB096E" w:rsidRPr="00DB096E"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  <w:t>Невыгодную сделку аннулировали после банкротства покупателя. Продавца обязали вернуть в конкурсную массу деньги. Одновременно из-за этого же договора с гендиректора взыскали убытки. Это допустимо?</w:t>
      </w:r>
    </w:p>
    <w:p w14:paraId="7A366874" w14:textId="0627B994" w:rsidR="00DB096E" w:rsidRPr="00DB096E" w:rsidRDefault="00E96F31" w:rsidP="00DB09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А:</w:t>
      </w:r>
      <w:r w:rsidR="00DB096E" w:rsidRPr="00DB096E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DB096E">
        <w:rPr>
          <w:rFonts w:ascii="Times New Roman" w:eastAsia="Times New Roman" w:hAnsi="Times New Roman" w:cs="Times New Roman"/>
          <w:bCs/>
          <w:sz w:val="28"/>
          <w:szCs w:val="28"/>
        </w:rPr>
        <w:t>да, нужно всеми силами пополнять конкурсную массу</w:t>
      </w:r>
    </w:p>
    <w:p w14:paraId="145218F6" w14:textId="6657C279" w:rsidR="00DB096E" w:rsidRPr="00DB096E" w:rsidRDefault="00E96F31" w:rsidP="00DB09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Б:</w:t>
      </w:r>
      <w:r w:rsidRPr="00DB096E">
        <w:rPr>
          <w:rFonts w:ascii="Times New Roman" w:eastAsia="Times New Roman" w:hAnsi="Times New Roman" w:cs="Times New Roman"/>
          <w:bCs/>
          <w:sz w:val="28"/>
          <w:szCs w:val="28"/>
        </w:rPr>
        <w:t xml:space="preserve"> исполнение можно получить только единожды</w:t>
      </w:r>
    </w:p>
    <w:p w14:paraId="437DB0B2" w14:textId="1FF7B595" w:rsidR="00AB484A" w:rsidRPr="00DB096E" w:rsidRDefault="00E96F31" w:rsidP="00DB09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В:</w:t>
      </w:r>
      <w:r w:rsidRPr="00DB096E">
        <w:rPr>
          <w:rFonts w:ascii="Times New Roman" w:eastAsia="Times New Roman" w:hAnsi="Times New Roman" w:cs="Times New Roman"/>
          <w:bCs/>
          <w:sz w:val="28"/>
          <w:szCs w:val="28"/>
        </w:rPr>
        <w:t xml:space="preserve"> сделку </w:t>
      </w:r>
      <w:r w:rsidR="00DB096E" w:rsidRPr="00DB096E">
        <w:rPr>
          <w:rFonts w:ascii="Times New Roman" w:eastAsia="Times New Roman" w:hAnsi="Times New Roman" w:cs="Times New Roman"/>
          <w:bCs/>
          <w:sz w:val="28"/>
          <w:szCs w:val="28"/>
        </w:rPr>
        <w:t>аннулировали, значит, убытки взыскать уже нельзя</w:t>
      </w:r>
    </w:p>
    <w:p w14:paraId="47F06BCA" w14:textId="77777777" w:rsidR="00C96954" w:rsidRPr="00C96954" w:rsidRDefault="00C96954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02066FE" w14:textId="2FE2BAF9" w:rsidR="00AB484A" w:rsidRPr="00E86188" w:rsidRDefault="00EA1B40" w:rsidP="00DB09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C96954"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4. </w:t>
      </w:r>
      <w:r w:rsidR="00DB096E" w:rsidRPr="00DB096E">
        <w:rPr>
          <w:rFonts w:ascii="Times New Roman" w:eastAsia="Times New Roman" w:hAnsi="Times New Roman" w:cs="Times New Roman"/>
          <w:b/>
          <w:i/>
          <w:sz w:val="28"/>
          <w:szCs w:val="28"/>
        </w:rPr>
        <w:t>Может ли руководитель корпорации быть освобожден от ответственности за действия, если они были совершены в соответствии с указаниями совета директоров?</w:t>
      </w:r>
      <w:r w:rsidR="00DB096E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E96F31">
        <w:rPr>
          <w:rFonts w:ascii="Times New Roman" w:eastAsia="Times New Roman" w:hAnsi="Times New Roman" w:cs="Times New Roman"/>
          <w:b/>
          <w:i/>
          <w:sz w:val="28"/>
          <w:szCs w:val="28"/>
        </w:rPr>
        <w:t>(отвечайте да или нет?)</w:t>
      </w:r>
    </w:p>
    <w:p w14:paraId="461BDABE" w14:textId="77777777" w:rsidR="00C96954" w:rsidRPr="00C96954" w:rsidRDefault="00C96954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97F2887" w14:textId="13FD1513" w:rsidR="00DB096E" w:rsidRPr="00DB096E" w:rsidRDefault="00EA1B40" w:rsidP="00DB09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b/>
          <w:i/>
          <w:sz w:val="28"/>
          <w:szCs w:val="28"/>
        </w:rPr>
        <w:t>5</w:t>
      </w:r>
      <w:r w:rsidR="00C96954" w:rsidRPr="008773F7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DB096E" w:rsidRPr="00DB096E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Механизм, обеспечивающий защиту интересов акционеров от злоупотреблений со стороны руководства, называется </w:t>
      </w:r>
      <w:r w:rsidR="00E96F31">
        <w:rPr>
          <w:rFonts w:ascii="Times New Roman" w:eastAsia="Times New Roman" w:hAnsi="Times New Roman" w:cs="Times New Roman"/>
          <w:b/>
          <w:i/>
          <w:sz w:val="28"/>
          <w:szCs w:val="28"/>
        </w:rPr>
        <w:t>… …</w:t>
      </w:r>
    </w:p>
    <w:p w14:paraId="73958086" w14:textId="77777777" w:rsidR="00B37126" w:rsidRDefault="00B37126" w:rsidP="00E30A5F">
      <w:pPr>
        <w:spacing w:after="0" w:line="240" w:lineRule="auto"/>
        <w:ind w:left="709"/>
        <w:jc w:val="both"/>
      </w:pPr>
    </w:p>
    <w:p w14:paraId="697A25A5" w14:textId="2AB6E521" w:rsidR="00DB096E" w:rsidRPr="00DB096E" w:rsidRDefault="00EA1B40" w:rsidP="00DB09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b/>
          <w:i/>
          <w:sz w:val="28"/>
          <w:szCs w:val="28"/>
        </w:rPr>
        <w:t>6</w:t>
      </w:r>
      <w:r w:rsidR="00C96954"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DB096E" w:rsidRPr="00DB096E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Регистрация корпораций в России производится в </w:t>
      </w:r>
      <w:r w:rsidR="00E96F31">
        <w:rPr>
          <w:rFonts w:ascii="Times New Roman" w:eastAsia="Times New Roman" w:hAnsi="Times New Roman" w:cs="Times New Roman"/>
          <w:b/>
          <w:i/>
          <w:sz w:val="28"/>
          <w:szCs w:val="28"/>
        </w:rPr>
        <w:t>…</w:t>
      </w:r>
    </w:p>
    <w:p w14:paraId="5AF2598A" w14:textId="77777777" w:rsidR="00C96954" w:rsidRDefault="00C96954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D788B1E" w14:textId="715F5896" w:rsidR="00DB096E" w:rsidRPr="00DB096E" w:rsidRDefault="00EA1B40" w:rsidP="00DB09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b/>
          <w:i/>
          <w:sz w:val="28"/>
          <w:szCs w:val="28"/>
        </w:rPr>
        <w:t>7</w:t>
      </w:r>
      <w:r w:rsidR="00D65403" w:rsidRPr="006054AF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7F7CD1">
        <w:rPr>
          <w:rFonts w:ascii="Times New Roman" w:eastAsia="Times New Roman" w:hAnsi="Times New Roman" w:cs="Times New Roman"/>
          <w:b/>
          <w:i/>
          <w:sz w:val="28"/>
          <w:szCs w:val="28"/>
        </w:rPr>
        <w:t>Д</w:t>
      </w:r>
      <w:r w:rsidR="007F7CD1" w:rsidRPr="007F7CD1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ля </w:t>
      </w:r>
      <w:r w:rsidR="007F7CD1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… </w:t>
      </w:r>
      <w:r w:rsidR="007F7CD1" w:rsidRPr="007F7CD1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корпорации, как специального субъекта трудового права, установлено трудовым законодательством то, что он несет полную материальную ответственность за прямой действительный ущерб, причиненный корпорации и в случаях, предусмотренных федеральными законами, возмещает убытки, причиненные виновными действиями, по нормам гражданского законодательства. </w:t>
      </w:r>
    </w:p>
    <w:p w14:paraId="2F8BBE69" w14:textId="77777777" w:rsidR="00D65403" w:rsidRDefault="00D65403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F148309" w14:textId="38EB041B" w:rsidR="00AB644B" w:rsidRDefault="00EA1B40" w:rsidP="00DB096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1</w:t>
      </w:r>
      <w:r w:rsidR="000511C1">
        <w:rPr>
          <w:rFonts w:ascii="Times New Roman" w:hAnsi="Times New Roman" w:cs="Times New Roman"/>
          <w:b/>
          <w:i/>
          <w:sz w:val="28"/>
          <w:szCs w:val="28"/>
        </w:rPr>
        <w:t>8</w:t>
      </w:r>
      <w:r w:rsidR="00AB644B" w:rsidRPr="00BA52ED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6A6358">
        <w:rPr>
          <w:rFonts w:ascii="Times New Roman" w:hAnsi="Times New Roman" w:cs="Times New Roman"/>
          <w:b/>
          <w:i/>
          <w:sz w:val="28"/>
          <w:szCs w:val="28"/>
        </w:rPr>
        <w:t xml:space="preserve">… </w:t>
      </w:r>
      <w:r w:rsidR="006A6358" w:rsidRPr="006A6358">
        <w:rPr>
          <w:rFonts w:ascii="Times New Roman" w:hAnsi="Times New Roman" w:cs="Times New Roman"/>
          <w:b/>
          <w:i/>
          <w:sz w:val="28"/>
          <w:szCs w:val="28"/>
        </w:rPr>
        <w:t xml:space="preserve">обязательства </w:t>
      </w:r>
      <w:r w:rsidR="006A6358">
        <w:rPr>
          <w:rFonts w:ascii="Times New Roman" w:hAnsi="Times New Roman" w:cs="Times New Roman"/>
          <w:b/>
          <w:i/>
          <w:sz w:val="28"/>
          <w:szCs w:val="28"/>
        </w:rPr>
        <w:t>-</w:t>
      </w:r>
      <w:r w:rsidR="006A6358" w:rsidRPr="006A6358">
        <w:rPr>
          <w:rFonts w:ascii="Times New Roman" w:hAnsi="Times New Roman" w:cs="Times New Roman"/>
          <w:b/>
          <w:i/>
          <w:sz w:val="28"/>
          <w:szCs w:val="28"/>
        </w:rPr>
        <w:t xml:space="preserve"> это обязательства, принимаемые на себя каким-либо лицом, осуществляющим свою профессиональную деятельность в пользу другого лица.</w:t>
      </w:r>
    </w:p>
    <w:p w14:paraId="70F3AF48" w14:textId="77777777" w:rsidR="00AB644B" w:rsidRDefault="00AB644B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34E4049D" w14:textId="45373935" w:rsidR="00B03025" w:rsidRDefault="00EA1B40" w:rsidP="00B0302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1</w:t>
      </w:r>
      <w:r w:rsidR="000511C1">
        <w:rPr>
          <w:rFonts w:ascii="Times New Roman" w:hAnsi="Times New Roman" w:cs="Times New Roman"/>
          <w:b/>
          <w:i/>
          <w:sz w:val="28"/>
          <w:szCs w:val="28"/>
        </w:rPr>
        <w:t>9</w:t>
      </w:r>
      <w:r w:rsidR="00881F7E" w:rsidRPr="00BA52ED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B03025">
        <w:rPr>
          <w:rFonts w:ascii="Times New Roman" w:hAnsi="Times New Roman" w:cs="Times New Roman"/>
          <w:b/>
          <w:i/>
          <w:sz w:val="28"/>
          <w:szCs w:val="28"/>
        </w:rPr>
        <w:t>Р</w:t>
      </w:r>
      <w:r w:rsidR="00B03025" w:rsidRPr="00B03025">
        <w:rPr>
          <w:rFonts w:ascii="Times New Roman" w:hAnsi="Times New Roman" w:cs="Times New Roman"/>
          <w:b/>
          <w:i/>
          <w:sz w:val="28"/>
          <w:szCs w:val="28"/>
        </w:rPr>
        <w:t xml:space="preserve">уководители корпорации </w:t>
      </w:r>
      <w:r w:rsidR="00B03025">
        <w:rPr>
          <w:rFonts w:ascii="Times New Roman" w:hAnsi="Times New Roman" w:cs="Times New Roman"/>
          <w:b/>
          <w:i/>
          <w:sz w:val="28"/>
          <w:szCs w:val="28"/>
        </w:rPr>
        <w:t>являются с</w:t>
      </w:r>
      <w:r w:rsidR="00B03025" w:rsidRPr="00B03025">
        <w:rPr>
          <w:rFonts w:ascii="Times New Roman" w:hAnsi="Times New Roman" w:cs="Times New Roman"/>
          <w:b/>
          <w:i/>
          <w:sz w:val="28"/>
          <w:szCs w:val="28"/>
        </w:rPr>
        <w:t xml:space="preserve">убъектами </w:t>
      </w:r>
      <w:r w:rsidR="00B03025">
        <w:rPr>
          <w:rFonts w:ascii="Times New Roman" w:hAnsi="Times New Roman" w:cs="Times New Roman"/>
          <w:b/>
          <w:i/>
          <w:sz w:val="28"/>
          <w:szCs w:val="28"/>
        </w:rPr>
        <w:t>… о</w:t>
      </w:r>
      <w:r w:rsidR="00B03025" w:rsidRPr="00B03025">
        <w:rPr>
          <w:rFonts w:ascii="Times New Roman" w:hAnsi="Times New Roman" w:cs="Times New Roman"/>
          <w:b/>
          <w:i/>
          <w:sz w:val="28"/>
          <w:szCs w:val="28"/>
        </w:rPr>
        <w:t>тветственности</w:t>
      </w:r>
      <w:r w:rsidR="00B03025"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14:paraId="0E496374" w14:textId="77777777" w:rsidR="00B03025" w:rsidRPr="00222195" w:rsidRDefault="00B03025" w:rsidP="00B030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104D5FF" w14:textId="34CCDD39" w:rsidR="005303D6" w:rsidRPr="005303D6" w:rsidRDefault="00EA1B40" w:rsidP="005303D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2</w:t>
      </w:r>
      <w:r w:rsidR="000511C1">
        <w:rPr>
          <w:rFonts w:ascii="Times New Roman" w:hAnsi="Times New Roman" w:cs="Times New Roman"/>
          <w:b/>
          <w:i/>
          <w:sz w:val="28"/>
          <w:szCs w:val="28"/>
        </w:rPr>
        <w:t>0</w:t>
      </w:r>
      <w:r w:rsidR="00881F7E" w:rsidRPr="00BA52ED">
        <w:rPr>
          <w:rFonts w:ascii="Times New Roman" w:hAnsi="Times New Roman" w:cs="Times New Roman"/>
          <w:b/>
          <w:i/>
          <w:sz w:val="28"/>
          <w:szCs w:val="28"/>
        </w:rPr>
        <w:t>.</w:t>
      </w:r>
      <w:r w:rsidR="00902EED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5303D6" w:rsidRPr="005303D6">
        <w:rPr>
          <w:rFonts w:ascii="Times New Roman" w:hAnsi="Times New Roman" w:cs="Times New Roman"/>
          <w:b/>
          <w:i/>
          <w:sz w:val="28"/>
          <w:szCs w:val="28"/>
        </w:rPr>
        <w:t xml:space="preserve">Механизм защиты руководителей от финансовых рисков называется </w:t>
      </w:r>
      <w:r w:rsidR="006A6358">
        <w:rPr>
          <w:rFonts w:ascii="Times New Roman" w:hAnsi="Times New Roman" w:cs="Times New Roman"/>
          <w:b/>
          <w:i/>
          <w:sz w:val="28"/>
          <w:szCs w:val="28"/>
        </w:rPr>
        <w:t>..</w:t>
      </w:r>
      <w:r w:rsidR="005303D6" w:rsidRPr="005303D6">
        <w:rPr>
          <w:rFonts w:ascii="Times New Roman" w:hAnsi="Times New Roman" w:cs="Times New Roman"/>
          <w:b/>
          <w:i/>
          <w:sz w:val="28"/>
          <w:szCs w:val="28"/>
        </w:rPr>
        <w:t>.</w:t>
      </w:r>
    </w:p>
    <w:bookmarkEnd w:id="6"/>
    <w:p w14:paraId="1A406576" w14:textId="77777777" w:rsidR="00E44A4C" w:rsidRDefault="00E44A4C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3381106C" w14:textId="77777777" w:rsidR="00E642D3" w:rsidRDefault="00E642D3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8" w:name="_Toc178162866"/>
      <w:bookmarkStart w:id="9" w:name="_Toc178754067"/>
      <w:r>
        <w:rPr>
          <w:color w:val="000000"/>
          <w:sz w:val="28"/>
        </w:rPr>
        <w:t>3</w:t>
      </w:r>
      <w:r w:rsidRPr="007936DE">
        <w:rPr>
          <w:color w:val="000000"/>
          <w:sz w:val="28"/>
        </w:rPr>
        <w:t xml:space="preserve">. </w:t>
      </w:r>
      <w:bookmarkEnd w:id="8"/>
      <w:r>
        <w:rPr>
          <w:sz w:val="28"/>
        </w:rPr>
        <w:t>Примерные критерии оценивания</w:t>
      </w:r>
      <w:bookmarkEnd w:id="9"/>
    </w:p>
    <w:p w14:paraId="795FCDAE" w14:textId="77777777" w:rsidR="00E30A5F" w:rsidRDefault="00E30A5F" w:rsidP="00E30A5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46934092" w14:textId="77777777" w:rsidR="00871640" w:rsidRPr="000613F0" w:rsidRDefault="00871640" w:rsidP="0087164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1A20F9E8" w14:textId="77777777" w:rsidR="00871640" w:rsidRPr="000613F0" w:rsidRDefault="00871640" w:rsidP="00871640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7E1FFD17" w14:textId="77777777" w:rsidR="00871640" w:rsidRPr="000613F0" w:rsidRDefault="00871640" w:rsidP="0087164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2C3D43F5" w14:textId="77777777" w:rsidR="00871640" w:rsidRPr="000613F0" w:rsidRDefault="00871640" w:rsidP="0087164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4564D75C" w14:textId="77777777" w:rsidR="00871640" w:rsidRPr="000613F0" w:rsidRDefault="00871640" w:rsidP="0087164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48A6B798" w14:textId="77777777" w:rsidR="00871640" w:rsidRDefault="00871640" w:rsidP="0087164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3EDE0D86" w14:textId="77777777" w:rsidR="00871640" w:rsidRPr="000613F0" w:rsidRDefault="00871640" w:rsidP="0087164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67B99635" w14:textId="77777777" w:rsidR="00871640" w:rsidRPr="000613F0" w:rsidRDefault="00871640" w:rsidP="00871640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выставляется обучающемуся, показавшему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55C468DD" w14:textId="77777777" w:rsidR="00871640" w:rsidRPr="000613F0" w:rsidRDefault="00871640" w:rsidP="0087164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6AF7B88E" w14:textId="77777777" w:rsidR="00871640" w:rsidRPr="000613F0" w:rsidRDefault="00871640" w:rsidP="0087164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3C700A5C" w14:textId="77777777" w:rsidR="00871640" w:rsidRPr="000613F0" w:rsidRDefault="00871640" w:rsidP="0087164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6B07D1AA" w14:textId="77777777" w:rsidR="00301A43" w:rsidRPr="000613F0" w:rsidRDefault="00301A43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60362B1" w14:textId="77777777" w:rsidR="003B102B" w:rsidRPr="007936DE" w:rsidRDefault="00E30A5F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10" w:name="_Toc178162865"/>
      <w:bookmarkStart w:id="11" w:name="_Toc178754068"/>
      <w:r>
        <w:rPr>
          <w:sz w:val="28"/>
        </w:rPr>
        <w:t>4</w:t>
      </w:r>
      <w:r w:rsidR="003B102B" w:rsidRPr="007936DE">
        <w:rPr>
          <w:sz w:val="28"/>
        </w:rPr>
        <w:t xml:space="preserve">. </w:t>
      </w:r>
      <w:r w:rsidR="00064DC2" w:rsidRPr="007936DE">
        <w:rPr>
          <w:sz w:val="28"/>
        </w:rPr>
        <w:t>Ключ (правильные ответы)</w:t>
      </w:r>
      <w:bookmarkEnd w:id="10"/>
      <w:bookmarkEnd w:id="11"/>
    </w:p>
    <w:p w14:paraId="6AEDE48F" w14:textId="77777777" w:rsidR="005B7C73" w:rsidRDefault="005B7C73" w:rsidP="00E30A5F">
      <w:pPr>
        <w:spacing w:after="0" w:line="240" w:lineRule="auto"/>
        <w:ind w:firstLine="709"/>
        <w:jc w:val="both"/>
      </w:pPr>
    </w:p>
    <w:p w14:paraId="494608EB" w14:textId="06964027" w:rsidR="007F7CD1" w:rsidRPr="007F7CD1" w:rsidRDefault="007F7CD1" w:rsidP="007F7CD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12" w:name="_Hlk180048984"/>
      <w:r w:rsidRPr="007F7CD1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УК-1</w:t>
      </w:r>
      <w:r w:rsidR="001D3A83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1ED1017E" w14:textId="77777777" w:rsidR="007F7CD1" w:rsidRPr="007F7CD1" w:rsidRDefault="007F7CD1" w:rsidP="007F7CD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7CD1">
        <w:rPr>
          <w:rFonts w:ascii="Times New Roman" w:eastAsia="Times New Roman" w:hAnsi="Times New Roman" w:cs="Times New Roman"/>
          <w:sz w:val="28"/>
          <w:szCs w:val="28"/>
        </w:rPr>
        <w:t>1. Ответ: В</w:t>
      </w:r>
    </w:p>
    <w:p w14:paraId="5332FFF6" w14:textId="77777777" w:rsidR="007F7CD1" w:rsidRPr="007F7CD1" w:rsidRDefault="007F7CD1" w:rsidP="007F7CD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7CD1">
        <w:rPr>
          <w:rFonts w:ascii="Times New Roman" w:eastAsia="Times New Roman" w:hAnsi="Times New Roman" w:cs="Times New Roman"/>
          <w:sz w:val="28"/>
          <w:szCs w:val="28"/>
        </w:rPr>
        <w:t>2. Ответ: Б</w:t>
      </w:r>
    </w:p>
    <w:p w14:paraId="66925B41" w14:textId="77777777" w:rsidR="007F7CD1" w:rsidRPr="007F7CD1" w:rsidRDefault="007F7CD1" w:rsidP="007F7CD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7CD1">
        <w:rPr>
          <w:rFonts w:ascii="Times New Roman" w:eastAsia="Times New Roman" w:hAnsi="Times New Roman" w:cs="Times New Roman"/>
          <w:sz w:val="28"/>
          <w:szCs w:val="28"/>
        </w:rPr>
        <w:t>3. Ответ: А</w:t>
      </w:r>
    </w:p>
    <w:p w14:paraId="17C3B31E" w14:textId="77777777" w:rsidR="007F7CD1" w:rsidRPr="007F7CD1" w:rsidRDefault="007F7CD1" w:rsidP="007F7CD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7CD1">
        <w:rPr>
          <w:rFonts w:ascii="Times New Roman" w:eastAsia="Times New Roman" w:hAnsi="Times New Roman" w:cs="Times New Roman"/>
          <w:sz w:val="28"/>
          <w:szCs w:val="28"/>
        </w:rPr>
        <w:t>4. Ответ: законная власть</w:t>
      </w:r>
    </w:p>
    <w:p w14:paraId="49BB4BF5" w14:textId="77777777" w:rsidR="007F7CD1" w:rsidRPr="007F7CD1" w:rsidRDefault="007F7CD1" w:rsidP="007F7CD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7CD1">
        <w:rPr>
          <w:rFonts w:ascii="Times New Roman" w:eastAsia="Times New Roman" w:hAnsi="Times New Roman" w:cs="Times New Roman"/>
          <w:sz w:val="28"/>
          <w:szCs w:val="28"/>
        </w:rPr>
        <w:t>5. Ответ: руководитель</w:t>
      </w:r>
    </w:p>
    <w:p w14:paraId="315DC97A" w14:textId="77777777" w:rsidR="007F7CD1" w:rsidRPr="007F7CD1" w:rsidRDefault="007F7CD1" w:rsidP="007F7CD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7CD1">
        <w:rPr>
          <w:rFonts w:ascii="Times New Roman" w:eastAsia="Times New Roman" w:hAnsi="Times New Roman" w:cs="Times New Roman"/>
          <w:sz w:val="28"/>
          <w:szCs w:val="28"/>
        </w:rPr>
        <w:t>6. Ответ:</w:t>
      </w:r>
      <w:r w:rsidRPr="007F7CD1">
        <w:rPr>
          <w:rFonts w:ascii="Microsoft Sans Serif" w:eastAsia="Microsoft Sans Serif" w:hAnsi="Microsoft Sans Serif" w:cs="Microsoft Sans Serif"/>
          <w:color w:val="000000"/>
          <w:sz w:val="24"/>
          <w:szCs w:val="24"/>
          <w:lang w:bidi="ru-RU"/>
        </w:rPr>
        <w:t xml:space="preserve"> </w:t>
      </w:r>
      <w:r w:rsidRPr="007F7CD1">
        <w:rPr>
          <w:rFonts w:ascii="Times New Roman" w:eastAsia="Times New Roman" w:hAnsi="Times New Roman" w:cs="Times New Roman"/>
          <w:sz w:val="28"/>
          <w:szCs w:val="28"/>
        </w:rPr>
        <w:t>Собрание акционеров</w:t>
      </w:r>
    </w:p>
    <w:p w14:paraId="76070E21" w14:textId="77777777" w:rsidR="007F7CD1" w:rsidRPr="007F7CD1" w:rsidRDefault="007F7CD1" w:rsidP="007F7CD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7CD1">
        <w:rPr>
          <w:rFonts w:ascii="Times New Roman" w:eastAsia="Times New Roman" w:hAnsi="Times New Roman" w:cs="Times New Roman"/>
          <w:sz w:val="28"/>
          <w:szCs w:val="28"/>
        </w:rPr>
        <w:t xml:space="preserve">7. </w:t>
      </w:r>
      <w:bookmarkStart w:id="13" w:name="_Hlk180049030"/>
      <w:r w:rsidRPr="007F7CD1">
        <w:rPr>
          <w:rFonts w:ascii="Times New Roman" w:eastAsia="Times New Roman" w:hAnsi="Times New Roman" w:cs="Times New Roman"/>
          <w:sz w:val="28"/>
          <w:szCs w:val="28"/>
        </w:rPr>
        <w:t>Ответ:</w:t>
      </w:r>
      <w:bookmarkEnd w:id="13"/>
      <w:r w:rsidRPr="007F7CD1">
        <w:rPr>
          <w:rFonts w:ascii="Times New Roman" w:eastAsia="Times New Roman" w:hAnsi="Times New Roman" w:cs="Times New Roman"/>
          <w:sz w:val="28"/>
          <w:szCs w:val="28"/>
        </w:rPr>
        <w:t xml:space="preserve"> Акционерный договор</w:t>
      </w:r>
    </w:p>
    <w:p w14:paraId="07B60CC4" w14:textId="77777777" w:rsidR="007F7CD1" w:rsidRPr="007F7CD1" w:rsidRDefault="007F7CD1" w:rsidP="007F7CD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7CD1">
        <w:rPr>
          <w:rFonts w:ascii="Times New Roman" w:eastAsia="Times New Roman" w:hAnsi="Times New Roman" w:cs="Times New Roman"/>
          <w:sz w:val="28"/>
          <w:szCs w:val="28"/>
        </w:rPr>
        <w:t>8. Ответ: Гражданская ответственность</w:t>
      </w:r>
    </w:p>
    <w:p w14:paraId="6E146995" w14:textId="77777777" w:rsidR="007F7CD1" w:rsidRPr="007F7CD1" w:rsidRDefault="007F7CD1" w:rsidP="007F7CD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7CD1">
        <w:rPr>
          <w:rFonts w:ascii="Times New Roman" w:eastAsia="Times New Roman" w:hAnsi="Times New Roman" w:cs="Times New Roman"/>
          <w:sz w:val="28"/>
          <w:szCs w:val="28"/>
        </w:rPr>
        <w:t>9. Ответ: Уголовная</w:t>
      </w:r>
    </w:p>
    <w:p w14:paraId="202363AE" w14:textId="77777777" w:rsidR="007F7CD1" w:rsidRPr="007F7CD1" w:rsidRDefault="007F7CD1" w:rsidP="007F7CD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7CD1">
        <w:rPr>
          <w:rFonts w:ascii="Times New Roman" w:eastAsia="Times New Roman" w:hAnsi="Times New Roman" w:cs="Times New Roman"/>
          <w:sz w:val="28"/>
          <w:szCs w:val="28"/>
        </w:rPr>
        <w:t>10. Ответ: Устав</w:t>
      </w:r>
    </w:p>
    <w:p w14:paraId="0C5B3DD7" w14:textId="77777777" w:rsidR="001D3A83" w:rsidRDefault="001D3A83" w:rsidP="007F7CD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08B3C914" w14:textId="391C1D21" w:rsidR="007F7CD1" w:rsidRPr="007F7CD1" w:rsidRDefault="007F7CD1" w:rsidP="007F7CD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7CD1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ПКП-2</w:t>
      </w:r>
      <w:r w:rsidR="001D3A83">
        <w:rPr>
          <w:rFonts w:ascii="Times New Roman" w:eastAsia="Calibri" w:hAnsi="Times New Roman" w:cs="Times New Roman"/>
          <w:sz w:val="28"/>
          <w:szCs w:val="28"/>
        </w:rPr>
        <w:t>:</w:t>
      </w:r>
      <w:r w:rsidRPr="007F7CD1">
        <w:rPr>
          <w:rFonts w:ascii="Times New Roman" w:eastAsia="Times New Roman" w:hAnsi="Times New Roman" w:cs="Times New Roman"/>
          <w:sz w:val="28"/>
          <w:szCs w:val="28"/>
        </w:rPr>
        <w:t> </w:t>
      </w:r>
    </w:p>
    <w:p w14:paraId="7435C6F3" w14:textId="77777777" w:rsidR="007F7CD1" w:rsidRPr="007F7CD1" w:rsidRDefault="007F7CD1" w:rsidP="007F7CD1">
      <w:pPr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7CD1">
        <w:rPr>
          <w:rFonts w:ascii="Times New Roman" w:eastAsia="Times New Roman" w:hAnsi="Times New Roman" w:cs="Times New Roman"/>
          <w:sz w:val="28"/>
          <w:szCs w:val="28"/>
        </w:rPr>
        <w:t>11. Ответ: В</w:t>
      </w:r>
    </w:p>
    <w:p w14:paraId="4E1E4B71" w14:textId="77777777" w:rsidR="007F7CD1" w:rsidRPr="007F7CD1" w:rsidRDefault="007F7CD1" w:rsidP="007F7CD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7CD1">
        <w:rPr>
          <w:rFonts w:ascii="Times New Roman" w:eastAsia="Times New Roman" w:hAnsi="Times New Roman" w:cs="Times New Roman"/>
          <w:sz w:val="28"/>
          <w:szCs w:val="28"/>
        </w:rPr>
        <w:t>12. Ответ: В</w:t>
      </w:r>
    </w:p>
    <w:p w14:paraId="7B410EEE" w14:textId="77777777" w:rsidR="007F7CD1" w:rsidRPr="007F7CD1" w:rsidRDefault="007F7CD1" w:rsidP="007F7CD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7CD1">
        <w:rPr>
          <w:rFonts w:ascii="Times New Roman" w:eastAsia="Times New Roman" w:hAnsi="Times New Roman" w:cs="Times New Roman"/>
          <w:sz w:val="28"/>
          <w:szCs w:val="28"/>
        </w:rPr>
        <w:t>13. Ответ: Б</w:t>
      </w:r>
    </w:p>
    <w:p w14:paraId="09E6BB59" w14:textId="77777777" w:rsidR="007F7CD1" w:rsidRPr="007F7CD1" w:rsidRDefault="007F7CD1" w:rsidP="007F7CD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7CD1">
        <w:rPr>
          <w:rFonts w:ascii="Times New Roman" w:eastAsia="Times New Roman" w:hAnsi="Times New Roman" w:cs="Times New Roman"/>
          <w:sz w:val="28"/>
          <w:szCs w:val="28"/>
        </w:rPr>
        <w:t>14. Ответ: нет</w:t>
      </w:r>
    </w:p>
    <w:p w14:paraId="73ADF49C" w14:textId="77777777" w:rsidR="007F7CD1" w:rsidRPr="007F7CD1" w:rsidRDefault="007F7CD1" w:rsidP="007F7CD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7CD1">
        <w:rPr>
          <w:rFonts w:ascii="Times New Roman" w:eastAsia="Times New Roman" w:hAnsi="Times New Roman" w:cs="Times New Roman"/>
          <w:sz w:val="28"/>
          <w:szCs w:val="28"/>
        </w:rPr>
        <w:t>15. Ответ: корпоративное управление</w:t>
      </w:r>
    </w:p>
    <w:p w14:paraId="738DF61C" w14:textId="2934868F" w:rsidR="007F7CD1" w:rsidRPr="007F7CD1" w:rsidRDefault="007F7CD1" w:rsidP="007F7CD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7CD1">
        <w:rPr>
          <w:rFonts w:ascii="Times New Roman" w:eastAsia="Times New Roman" w:hAnsi="Times New Roman" w:cs="Times New Roman"/>
          <w:sz w:val="28"/>
          <w:szCs w:val="28"/>
        </w:rPr>
        <w:t xml:space="preserve">16. Ответ: </w:t>
      </w:r>
      <w:r w:rsidR="00DF60AB">
        <w:rPr>
          <w:rFonts w:ascii="Times New Roman" w:eastAsia="Times New Roman" w:hAnsi="Times New Roman" w:cs="Times New Roman"/>
          <w:sz w:val="28"/>
          <w:szCs w:val="28"/>
        </w:rPr>
        <w:t>ФНС</w:t>
      </w:r>
    </w:p>
    <w:p w14:paraId="282790AD" w14:textId="77777777" w:rsidR="007F7CD1" w:rsidRPr="007F7CD1" w:rsidRDefault="007F7CD1" w:rsidP="007F7CD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7CD1">
        <w:rPr>
          <w:rFonts w:ascii="Times New Roman" w:eastAsia="Times New Roman" w:hAnsi="Times New Roman" w:cs="Times New Roman"/>
          <w:sz w:val="28"/>
          <w:szCs w:val="28"/>
        </w:rPr>
        <w:t>17. Ответ:</w:t>
      </w:r>
      <w:r w:rsidRPr="007F7CD1">
        <w:rPr>
          <w:rFonts w:ascii="Microsoft Sans Serif" w:eastAsia="Microsoft Sans Serif" w:hAnsi="Microsoft Sans Serif" w:cs="Microsoft Sans Serif"/>
          <w:color w:val="000000"/>
          <w:sz w:val="24"/>
          <w:szCs w:val="24"/>
          <w:lang w:bidi="ru-RU"/>
        </w:rPr>
        <w:t xml:space="preserve"> </w:t>
      </w:r>
      <w:r w:rsidRPr="007F7CD1">
        <w:rPr>
          <w:rFonts w:ascii="Times New Roman" w:eastAsia="Microsoft Sans Serif" w:hAnsi="Times New Roman" w:cs="Times New Roman"/>
          <w:color w:val="000000"/>
          <w:sz w:val="28"/>
          <w:szCs w:val="28"/>
          <w:lang w:bidi="ru-RU"/>
        </w:rPr>
        <w:t xml:space="preserve">руководителя </w:t>
      </w:r>
    </w:p>
    <w:p w14:paraId="10E6041C" w14:textId="77777777" w:rsidR="007F7CD1" w:rsidRPr="007F7CD1" w:rsidRDefault="007F7CD1" w:rsidP="007F7CD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7CD1">
        <w:rPr>
          <w:rFonts w:ascii="Times New Roman" w:eastAsia="Times New Roman" w:hAnsi="Times New Roman" w:cs="Times New Roman"/>
          <w:sz w:val="28"/>
          <w:szCs w:val="28"/>
        </w:rPr>
        <w:t>18. Ответ: фидуциарные</w:t>
      </w:r>
    </w:p>
    <w:p w14:paraId="63384FAE" w14:textId="77777777" w:rsidR="007F7CD1" w:rsidRPr="007F7CD1" w:rsidRDefault="007F7CD1" w:rsidP="007F7CD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7CD1">
        <w:rPr>
          <w:rFonts w:ascii="Times New Roman" w:eastAsia="Times New Roman" w:hAnsi="Times New Roman" w:cs="Times New Roman"/>
          <w:sz w:val="28"/>
          <w:szCs w:val="28"/>
        </w:rPr>
        <w:t>19. Ответ: корпоративной</w:t>
      </w:r>
    </w:p>
    <w:p w14:paraId="0255B82E" w14:textId="77777777" w:rsidR="007F7CD1" w:rsidRPr="007F7CD1" w:rsidRDefault="007F7CD1" w:rsidP="007F7CD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F7CD1">
        <w:rPr>
          <w:rFonts w:ascii="Times New Roman" w:eastAsia="Times New Roman" w:hAnsi="Times New Roman" w:cs="Times New Roman"/>
          <w:sz w:val="28"/>
          <w:szCs w:val="28"/>
        </w:rPr>
        <w:t>20. Ответ:</w:t>
      </w:r>
      <w:r w:rsidRPr="007F7CD1">
        <w:rPr>
          <w:rFonts w:ascii="Microsoft Sans Serif" w:eastAsia="Microsoft Sans Serif" w:hAnsi="Microsoft Sans Serif" w:cs="Microsoft Sans Serif"/>
          <w:color w:val="000000"/>
          <w:sz w:val="24"/>
          <w:szCs w:val="24"/>
          <w:lang w:bidi="ru-RU"/>
        </w:rPr>
        <w:t xml:space="preserve"> </w:t>
      </w:r>
      <w:r w:rsidRPr="007F7CD1">
        <w:rPr>
          <w:rFonts w:ascii="Times New Roman" w:eastAsia="Times New Roman" w:hAnsi="Times New Roman" w:cs="Times New Roman"/>
          <w:sz w:val="28"/>
          <w:szCs w:val="28"/>
        </w:rPr>
        <w:t>страхование</w:t>
      </w:r>
      <w:bookmarkEnd w:id="12"/>
    </w:p>
    <w:sectPr w:rsidR="007F7CD1" w:rsidRPr="007F7CD1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1197501" w14:textId="77777777" w:rsidR="00254F2F" w:rsidRDefault="00254F2F">
      <w:pPr>
        <w:spacing w:after="0" w:line="240" w:lineRule="auto"/>
      </w:pPr>
      <w:r>
        <w:separator/>
      </w:r>
    </w:p>
  </w:endnote>
  <w:endnote w:type="continuationSeparator" w:id="0">
    <w:p w14:paraId="5C7F83DA" w14:textId="77777777" w:rsidR="00254F2F" w:rsidRDefault="00254F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83290930"/>
      <w:docPartObj>
        <w:docPartGallery w:val="Page Numbers (Bottom of Page)"/>
        <w:docPartUnique/>
      </w:docPartObj>
    </w:sdtPr>
    <w:sdtEndPr/>
    <w:sdtContent>
      <w:p w14:paraId="6DC4CAFB" w14:textId="7ECD3D8C" w:rsidR="00AB484A" w:rsidRDefault="00AB484A" w:rsidP="005303D6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62350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3EBA7E9" w14:textId="77777777" w:rsidR="00254F2F" w:rsidRDefault="00254F2F">
      <w:pPr>
        <w:spacing w:after="0" w:line="240" w:lineRule="auto"/>
      </w:pPr>
      <w:r>
        <w:separator/>
      </w:r>
    </w:p>
  </w:footnote>
  <w:footnote w:type="continuationSeparator" w:id="0">
    <w:p w14:paraId="35BB2992" w14:textId="77777777" w:rsidR="00254F2F" w:rsidRDefault="00254F2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006349A"/>
    <w:multiLevelType w:val="hybridMultilevel"/>
    <w:tmpl w:val="40043404"/>
    <w:lvl w:ilvl="0" w:tplc="3E16591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68DA3B70"/>
    <w:multiLevelType w:val="hybridMultilevel"/>
    <w:tmpl w:val="9E128C74"/>
    <w:lvl w:ilvl="0" w:tplc="E2E4FEC4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8"/>
  </w:num>
  <w:num w:numId="2">
    <w:abstractNumId w:val="6"/>
  </w:num>
  <w:num w:numId="3">
    <w:abstractNumId w:val="23"/>
  </w:num>
  <w:num w:numId="4">
    <w:abstractNumId w:val="8"/>
  </w:num>
  <w:num w:numId="5">
    <w:abstractNumId w:val="27"/>
  </w:num>
  <w:num w:numId="6">
    <w:abstractNumId w:val="15"/>
  </w:num>
  <w:num w:numId="7">
    <w:abstractNumId w:val="12"/>
  </w:num>
  <w:num w:numId="8">
    <w:abstractNumId w:val="26"/>
  </w:num>
  <w:num w:numId="9">
    <w:abstractNumId w:val="4"/>
  </w:num>
  <w:num w:numId="10">
    <w:abstractNumId w:val="17"/>
  </w:num>
  <w:num w:numId="11">
    <w:abstractNumId w:val="0"/>
  </w:num>
  <w:num w:numId="12">
    <w:abstractNumId w:val="1"/>
  </w:num>
  <w:num w:numId="13">
    <w:abstractNumId w:val="19"/>
  </w:num>
  <w:num w:numId="14">
    <w:abstractNumId w:val="24"/>
  </w:num>
  <w:num w:numId="15">
    <w:abstractNumId w:val="31"/>
  </w:num>
  <w:num w:numId="16">
    <w:abstractNumId w:val="29"/>
  </w:num>
  <w:num w:numId="17">
    <w:abstractNumId w:val="9"/>
  </w:num>
  <w:num w:numId="18">
    <w:abstractNumId w:val="18"/>
  </w:num>
  <w:num w:numId="19">
    <w:abstractNumId w:val="2"/>
  </w:num>
  <w:num w:numId="20">
    <w:abstractNumId w:val="22"/>
  </w:num>
  <w:num w:numId="21">
    <w:abstractNumId w:val="5"/>
  </w:num>
  <w:num w:numId="22">
    <w:abstractNumId w:val="10"/>
  </w:num>
  <w:num w:numId="23">
    <w:abstractNumId w:val="7"/>
  </w:num>
  <w:num w:numId="24">
    <w:abstractNumId w:val="20"/>
  </w:num>
  <w:num w:numId="25">
    <w:abstractNumId w:val="25"/>
  </w:num>
  <w:num w:numId="26">
    <w:abstractNumId w:val="32"/>
  </w:num>
  <w:num w:numId="27">
    <w:abstractNumId w:val="30"/>
  </w:num>
  <w:num w:numId="28">
    <w:abstractNumId w:val="11"/>
  </w:num>
  <w:num w:numId="29">
    <w:abstractNumId w:val="3"/>
  </w:num>
  <w:num w:numId="30">
    <w:abstractNumId w:val="13"/>
  </w:num>
  <w:num w:numId="31">
    <w:abstractNumId w:val="16"/>
  </w:num>
  <w:num w:numId="32">
    <w:abstractNumId w:val="14"/>
  </w:num>
  <w:num w:numId="33">
    <w:abstractNumId w:val="21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12D"/>
    <w:rsid w:val="000264F2"/>
    <w:rsid w:val="00026ECF"/>
    <w:rsid w:val="00027F24"/>
    <w:rsid w:val="00030397"/>
    <w:rsid w:val="00030716"/>
    <w:rsid w:val="00035040"/>
    <w:rsid w:val="00035F44"/>
    <w:rsid w:val="00036547"/>
    <w:rsid w:val="00043EB7"/>
    <w:rsid w:val="00044A89"/>
    <w:rsid w:val="0004572C"/>
    <w:rsid w:val="0005053A"/>
    <w:rsid w:val="000511C1"/>
    <w:rsid w:val="00051629"/>
    <w:rsid w:val="000554D0"/>
    <w:rsid w:val="00055A1D"/>
    <w:rsid w:val="00064DC2"/>
    <w:rsid w:val="00067690"/>
    <w:rsid w:val="0007090F"/>
    <w:rsid w:val="0007171F"/>
    <w:rsid w:val="00073EAB"/>
    <w:rsid w:val="00074D78"/>
    <w:rsid w:val="00074F06"/>
    <w:rsid w:val="00076651"/>
    <w:rsid w:val="00076CC3"/>
    <w:rsid w:val="00077723"/>
    <w:rsid w:val="0008158C"/>
    <w:rsid w:val="000837DB"/>
    <w:rsid w:val="000932E6"/>
    <w:rsid w:val="0009580E"/>
    <w:rsid w:val="00095A5C"/>
    <w:rsid w:val="00095E52"/>
    <w:rsid w:val="000A55BD"/>
    <w:rsid w:val="000B15EB"/>
    <w:rsid w:val="000C38B5"/>
    <w:rsid w:val="000D2526"/>
    <w:rsid w:val="000D51C1"/>
    <w:rsid w:val="000E53D0"/>
    <w:rsid w:val="000E62B0"/>
    <w:rsid w:val="000E67F6"/>
    <w:rsid w:val="000F20C8"/>
    <w:rsid w:val="000F37A8"/>
    <w:rsid w:val="000F4CF0"/>
    <w:rsid w:val="00100689"/>
    <w:rsid w:val="001034FC"/>
    <w:rsid w:val="00107714"/>
    <w:rsid w:val="001121C1"/>
    <w:rsid w:val="00112EFA"/>
    <w:rsid w:val="00116E3B"/>
    <w:rsid w:val="001175A8"/>
    <w:rsid w:val="00125F86"/>
    <w:rsid w:val="0013103D"/>
    <w:rsid w:val="001425D5"/>
    <w:rsid w:val="00154C69"/>
    <w:rsid w:val="00154F9F"/>
    <w:rsid w:val="00157E59"/>
    <w:rsid w:val="00164BEA"/>
    <w:rsid w:val="001650F9"/>
    <w:rsid w:val="00167B26"/>
    <w:rsid w:val="00167E9F"/>
    <w:rsid w:val="00171D2B"/>
    <w:rsid w:val="00177579"/>
    <w:rsid w:val="0018163E"/>
    <w:rsid w:val="00190D5C"/>
    <w:rsid w:val="00191E29"/>
    <w:rsid w:val="00196B6E"/>
    <w:rsid w:val="00197A20"/>
    <w:rsid w:val="001A1EC1"/>
    <w:rsid w:val="001A3CB8"/>
    <w:rsid w:val="001A7B66"/>
    <w:rsid w:val="001B299D"/>
    <w:rsid w:val="001C0F37"/>
    <w:rsid w:val="001C1F06"/>
    <w:rsid w:val="001C3A94"/>
    <w:rsid w:val="001C57AF"/>
    <w:rsid w:val="001D0958"/>
    <w:rsid w:val="001D166E"/>
    <w:rsid w:val="001D3A83"/>
    <w:rsid w:val="001D60D9"/>
    <w:rsid w:val="001D791C"/>
    <w:rsid w:val="001E2168"/>
    <w:rsid w:val="001E4B03"/>
    <w:rsid w:val="001F0D6B"/>
    <w:rsid w:val="001F1F38"/>
    <w:rsid w:val="001F61BA"/>
    <w:rsid w:val="002041FF"/>
    <w:rsid w:val="00204FC5"/>
    <w:rsid w:val="0020793D"/>
    <w:rsid w:val="00207C33"/>
    <w:rsid w:val="00211D4D"/>
    <w:rsid w:val="00212566"/>
    <w:rsid w:val="00212D73"/>
    <w:rsid w:val="00213969"/>
    <w:rsid w:val="002202A4"/>
    <w:rsid w:val="00222195"/>
    <w:rsid w:val="00226CD8"/>
    <w:rsid w:val="00227C73"/>
    <w:rsid w:val="00230670"/>
    <w:rsid w:val="0023244B"/>
    <w:rsid w:val="00235D77"/>
    <w:rsid w:val="002411CF"/>
    <w:rsid w:val="0024174F"/>
    <w:rsid w:val="0024215C"/>
    <w:rsid w:val="00242DA1"/>
    <w:rsid w:val="00242F5F"/>
    <w:rsid w:val="0024548C"/>
    <w:rsid w:val="00246D2E"/>
    <w:rsid w:val="0024753D"/>
    <w:rsid w:val="002477D8"/>
    <w:rsid w:val="0025163F"/>
    <w:rsid w:val="002533B1"/>
    <w:rsid w:val="00254A20"/>
    <w:rsid w:val="00254F2F"/>
    <w:rsid w:val="00260540"/>
    <w:rsid w:val="0026286E"/>
    <w:rsid w:val="00263C10"/>
    <w:rsid w:val="00263C9B"/>
    <w:rsid w:val="00266051"/>
    <w:rsid w:val="00270571"/>
    <w:rsid w:val="00273E2B"/>
    <w:rsid w:val="0027664E"/>
    <w:rsid w:val="002827E5"/>
    <w:rsid w:val="00286A74"/>
    <w:rsid w:val="00290AE4"/>
    <w:rsid w:val="00290DFE"/>
    <w:rsid w:val="00290FB8"/>
    <w:rsid w:val="00295519"/>
    <w:rsid w:val="002A3AD7"/>
    <w:rsid w:val="002A41F0"/>
    <w:rsid w:val="002A4A0C"/>
    <w:rsid w:val="002A6387"/>
    <w:rsid w:val="002B1840"/>
    <w:rsid w:val="002B71F8"/>
    <w:rsid w:val="002C00D4"/>
    <w:rsid w:val="002C49A7"/>
    <w:rsid w:val="002C64E4"/>
    <w:rsid w:val="002C7206"/>
    <w:rsid w:val="002D104D"/>
    <w:rsid w:val="002D47DF"/>
    <w:rsid w:val="002D6612"/>
    <w:rsid w:val="002D6781"/>
    <w:rsid w:val="002E18E7"/>
    <w:rsid w:val="002E6D1A"/>
    <w:rsid w:val="002F12EA"/>
    <w:rsid w:val="002F6FC2"/>
    <w:rsid w:val="002F7E61"/>
    <w:rsid w:val="00301A43"/>
    <w:rsid w:val="00302F99"/>
    <w:rsid w:val="0030622A"/>
    <w:rsid w:val="003074F4"/>
    <w:rsid w:val="00312C0C"/>
    <w:rsid w:val="00313721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B81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4901"/>
    <w:rsid w:val="003A55DE"/>
    <w:rsid w:val="003A56AF"/>
    <w:rsid w:val="003B017F"/>
    <w:rsid w:val="003B102B"/>
    <w:rsid w:val="003B55A3"/>
    <w:rsid w:val="003B6148"/>
    <w:rsid w:val="003B62E0"/>
    <w:rsid w:val="003B7009"/>
    <w:rsid w:val="003B7523"/>
    <w:rsid w:val="003B78B7"/>
    <w:rsid w:val="003C55F5"/>
    <w:rsid w:val="003C68DA"/>
    <w:rsid w:val="003D1A1C"/>
    <w:rsid w:val="003D34F1"/>
    <w:rsid w:val="003D7C01"/>
    <w:rsid w:val="003E4E39"/>
    <w:rsid w:val="003E659C"/>
    <w:rsid w:val="003F2ADC"/>
    <w:rsid w:val="003F3277"/>
    <w:rsid w:val="003F798C"/>
    <w:rsid w:val="0040666F"/>
    <w:rsid w:val="00413A47"/>
    <w:rsid w:val="00413E71"/>
    <w:rsid w:val="0041766F"/>
    <w:rsid w:val="00421489"/>
    <w:rsid w:val="00421938"/>
    <w:rsid w:val="00421997"/>
    <w:rsid w:val="00423012"/>
    <w:rsid w:val="0043135B"/>
    <w:rsid w:val="0043241B"/>
    <w:rsid w:val="004400C0"/>
    <w:rsid w:val="004433AE"/>
    <w:rsid w:val="00445D85"/>
    <w:rsid w:val="004508D5"/>
    <w:rsid w:val="00450EC2"/>
    <w:rsid w:val="004511B3"/>
    <w:rsid w:val="00451F9C"/>
    <w:rsid w:val="00461F35"/>
    <w:rsid w:val="00462A48"/>
    <w:rsid w:val="0046591F"/>
    <w:rsid w:val="00467B80"/>
    <w:rsid w:val="00474753"/>
    <w:rsid w:val="00477B86"/>
    <w:rsid w:val="0048095F"/>
    <w:rsid w:val="00484693"/>
    <w:rsid w:val="0048490B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5420"/>
    <w:rsid w:val="004B0EF5"/>
    <w:rsid w:val="004B2E1F"/>
    <w:rsid w:val="004B68E5"/>
    <w:rsid w:val="004B78C9"/>
    <w:rsid w:val="004C14E3"/>
    <w:rsid w:val="004C1F99"/>
    <w:rsid w:val="004C64E6"/>
    <w:rsid w:val="004D13CF"/>
    <w:rsid w:val="004D1D49"/>
    <w:rsid w:val="004D40CC"/>
    <w:rsid w:val="004D4FD3"/>
    <w:rsid w:val="004D6BC5"/>
    <w:rsid w:val="004E1C07"/>
    <w:rsid w:val="004E3A33"/>
    <w:rsid w:val="004E66D9"/>
    <w:rsid w:val="004E76CC"/>
    <w:rsid w:val="004E7EC3"/>
    <w:rsid w:val="004F37B0"/>
    <w:rsid w:val="004F6131"/>
    <w:rsid w:val="004F6A23"/>
    <w:rsid w:val="00513CBC"/>
    <w:rsid w:val="00513E95"/>
    <w:rsid w:val="005215E4"/>
    <w:rsid w:val="00523F1B"/>
    <w:rsid w:val="00525BDE"/>
    <w:rsid w:val="005303D6"/>
    <w:rsid w:val="005322C4"/>
    <w:rsid w:val="005344F1"/>
    <w:rsid w:val="00537BE1"/>
    <w:rsid w:val="00553BD7"/>
    <w:rsid w:val="00565BD3"/>
    <w:rsid w:val="005670D5"/>
    <w:rsid w:val="005731BA"/>
    <w:rsid w:val="00577343"/>
    <w:rsid w:val="005778B7"/>
    <w:rsid w:val="00580868"/>
    <w:rsid w:val="005830C2"/>
    <w:rsid w:val="005870D8"/>
    <w:rsid w:val="005914B5"/>
    <w:rsid w:val="0059264C"/>
    <w:rsid w:val="005929DE"/>
    <w:rsid w:val="00596364"/>
    <w:rsid w:val="00597CBD"/>
    <w:rsid w:val="005A193F"/>
    <w:rsid w:val="005A6FFF"/>
    <w:rsid w:val="005A7B64"/>
    <w:rsid w:val="005B4668"/>
    <w:rsid w:val="005B7C73"/>
    <w:rsid w:val="005C23E7"/>
    <w:rsid w:val="005C65D9"/>
    <w:rsid w:val="005D2347"/>
    <w:rsid w:val="005D2EA2"/>
    <w:rsid w:val="005D57E5"/>
    <w:rsid w:val="005F18D8"/>
    <w:rsid w:val="005F379E"/>
    <w:rsid w:val="005F3ACE"/>
    <w:rsid w:val="0060180D"/>
    <w:rsid w:val="006054AF"/>
    <w:rsid w:val="00606485"/>
    <w:rsid w:val="00607C9C"/>
    <w:rsid w:val="00610955"/>
    <w:rsid w:val="00611085"/>
    <w:rsid w:val="00614C7A"/>
    <w:rsid w:val="0061560E"/>
    <w:rsid w:val="00617924"/>
    <w:rsid w:val="00617AF2"/>
    <w:rsid w:val="00620A29"/>
    <w:rsid w:val="00622BE2"/>
    <w:rsid w:val="00623A3C"/>
    <w:rsid w:val="00623D58"/>
    <w:rsid w:val="00631A21"/>
    <w:rsid w:val="00643104"/>
    <w:rsid w:val="00651839"/>
    <w:rsid w:val="00653455"/>
    <w:rsid w:val="006537D4"/>
    <w:rsid w:val="00655BD2"/>
    <w:rsid w:val="00655D10"/>
    <w:rsid w:val="0066147F"/>
    <w:rsid w:val="00662350"/>
    <w:rsid w:val="00672FCE"/>
    <w:rsid w:val="006730B9"/>
    <w:rsid w:val="006734F2"/>
    <w:rsid w:val="00675218"/>
    <w:rsid w:val="00687544"/>
    <w:rsid w:val="006923E0"/>
    <w:rsid w:val="00692EEE"/>
    <w:rsid w:val="006936F8"/>
    <w:rsid w:val="00694B03"/>
    <w:rsid w:val="00696AD4"/>
    <w:rsid w:val="00697E72"/>
    <w:rsid w:val="006A633E"/>
    <w:rsid w:val="006A6358"/>
    <w:rsid w:val="006A75DF"/>
    <w:rsid w:val="006B35D1"/>
    <w:rsid w:val="006B4C1C"/>
    <w:rsid w:val="006C0F33"/>
    <w:rsid w:val="006C64F7"/>
    <w:rsid w:val="006D03F3"/>
    <w:rsid w:val="006D383C"/>
    <w:rsid w:val="006D5EEF"/>
    <w:rsid w:val="006E27A8"/>
    <w:rsid w:val="006E2AEE"/>
    <w:rsid w:val="006E42A5"/>
    <w:rsid w:val="006E757C"/>
    <w:rsid w:val="006F3AE3"/>
    <w:rsid w:val="006F475A"/>
    <w:rsid w:val="00700BCD"/>
    <w:rsid w:val="007012E7"/>
    <w:rsid w:val="0070182D"/>
    <w:rsid w:val="00701A83"/>
    <w:rsid w:val="007059AD"/>
    <w:rsid w:val="007064C3"/>
    <w:rsid w:val="007110DD"/>
    <w:rsid w:val="007118D4"/>
    <w:rsid w:val="00712AFB"/>
    <w:rsid w:val="007161EF"/>
    <w:rsid w:val="007207BF"/>
    <w:rsid w:val="007216F5"/>
    <w:rsid w:val="00723D9B"/>
    <w:rsid w:val="00725C03"/>
    <w:rsid w:val="007308B6"/>
    <w:rsid w:val="00732C3D"/>
    <w:rsid w:val="00733C44"/>
    <w:rsid w:val="00734943"/>
    <w:rsid w:val="0073760B"/>
    <w:rsid w:val="0074398B"/>
    <w:rsid w:val="007471B9"/>
    <w:rsid w:val="007478B1"/>
    <w:rsid w:val="007532D9"/>
    <w:rsid w:val="00753489"/>
    <w:rsid w:val="00755CDB"/>
    <w:rsid w:val="00757C71"/>
    <w:rsid w:val="00761E97"/>
    <w:rsid w:val="00763564"/>
    <w:rsid w:val="007714DD"/>
    <w:rsid w:val="00777425"/>
    <w:rsid w:val="007800A6"/>
    <w:rsid w:val="007828F4"/>
    <w:rsid w:val="0078612D"/>
    <w:rsid w:val="0078657E"/>
    <w:rsid w:val="0079131D"/>
    <w:rsid w:val="007936DE"/>
    <w:rsid w:val="007A29D2"/>
    <w:rsid w:val="007A4420"/>
    <w:rsid w:val="007A5D8E"/>
    <w:rsid w:val="007A6AFE"/>
    <w:rsid w:val="007A6DC6"/>
    <w:rsid w:val="007B1DE1"/>
    <w:rsid w:val="007B266B"/>
    <w:rsid w:val="007B2FAB"/>
    <w:rsid w:val="007B3CAE"/>
    <w:rsid w:val="007B4C13"/>
    <w:rsid w:val="007C0F25"/>
    <w:rsid w:val="007C0FF5"/>
    <w:rsid w:val="007C1536"/>
    <w:rsid w:val="007C2080"/>
    <w:rsid w:val="007C2798"/>
    <w:rsid w:val="007C4447"/>
    <w:rsid w:val="007C54FC"/>
    <w:rsid w:val="007D7493"/>
    <w:rsid w:val="007E2859"/>
    <w:rsid w:val="007E4C54"/>
    <w:rsid w:val="007F107D"/>
    <w:rsid w:val="007F2B0D"/>
    <w:rsid w:val="007F38AC"/>
    <w:rsid w:val="007F7CD1"/>
    <w:rsid w:val="008007A0"/>
    <w:rsid w:val="00805BF0"/>
    <w:rsid w:val="0080675D"/>
    <w:rsid w:val="00811E91"/>
    <w:rsid w:val="00812796"/>
    <w:rsid w:val="00813494"/>
    <w:rsid w:val="00816125"/>
    <w:rsid w:val="008213C3"/>
    <w:rsid w:val="00834E16"/>
    <w:rsid w:val="00841260"/>
    <w:rsid w:val="008466F3"/>
    <w:rsid w:val="0085069F"/>
    <w:rsid w:val="00853B1D"/>
    <w:rsid w:val="0085645E"/>
    <w:rsid w:val="0085648D"/>
    <w:rsid w:val="008566DC"/>
    <w:rsid w:val="00857197"/>
    <w:rsid w:val="0085726F"/>
    <w:rsid w:val="0086281F"/>
    <w:rsid w:val="00866C20"/>
    <w:rsid w:val="00867CC8"/>
    <w:rsid w:val="00870514"/>
    <w:rsid w:val="00871640"/>
    <w:rsid w:val="00873AA8"/>
    <w:rsid w:val="0087411B"/>
    <w:rsid w:val="00875F23"/>
    <w:rsid w:val="00876469"/>
    <w:rsid w:val="008773F7"/>
    <w:rsid w:val="00880353"/>
    <w:rsid w:val="00881F7E"/>
    <w:rsid w:val="00883B00"/>
    <w:rsid w:val="00886863"/>
    <w:rsid w:val="0089351E"/>
    <w:rsid w:val="00893813"/>
    <w:rsid w:val="00894C32"/>
    <w:rsid w:val="0089680D"/>
    <w:rsid w:val="008A5B64"/>
    <w:rsid w:val="008A6518"/>
    <w:rsid w:val="008B1EB0"/>
    <w:rsid w:val="008B43A4"/>
    <w:rsid w:val="008B794B"/>
    <w:rsid w:val="008B7C72"/>
    <w:rsid w:val="008C1A40"/>
    <w:rsid w:val="008C27B5"/>
    <w:rsid w:val="008C3CD8"/>
    <w:rsid w:val="008C4BFD"/>
    <w:rsid w:val="008C51CC"/>
    <w:rsid w:val="008C6A79"/>
    <w:rsid w:val="008C711E"/>
    <w:rsid w:val="008D073B"/>
    <w:rsid w:val="008D0EC8"/>
    <w:rsid w:val="008D195B"/>
    <w:rsid w:val="008D6AA1"/>
    <w:rsid w:val="008D7DED"/>
    <w:rsid w:val="008E1B80"/>
    <w:rsid w:val="008E3658"/>
    <w:rsid w:val="008E415D"/>
    <w:rsid w:val="008F5218"/>
    <w:rsid w:val="008F7492"/>
    <w:rsid w:val="00902EED"/>
    <w:rsid w:val="00904B7B"/>
    <w:rsid w:val="009064FC"/>
    <w:rsid w:val="009079A3"/>
    <w:rsid w:val="00907B4A"/>
    <w:rsid w:val="00910DE9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43F86"/>
    <w:rsid w:val="00946145"/>
    <w:rsid w:val="00953799"/>
    <w:rsid w:val="00955C1B"/>
    <w:rsid w:val="00955EBC"/>
    <w:rsid w:val="00957A42"/>
    <w:rsid w:val="009605D6"/>
    <w:rsid w:val="0096262B"/>
    <w:rsid w:val="009642D9"/>
    <w:rsid w:val="00965DD8"/>
    <w:rsid w:val="00970365"/>
    <w:rsid w:val="00970539"/>
    <w:rsid w:val="00974024"/>
    <w:rsid w:val="00975BC5"/>
    <w:rsid w:val="00980A5A"/>
    <w:rsid w:val="00980BC7"/>
    <w:rsid w:val="00980F37"/>
    <w:rsid w:val="00983828"/>
    <w:rsid w:val="00983FF7"/>
    <w:rsid w:val="00984BE2"/>
    <w:rsid w:val="00987D9E"/>
    <w:rsid w:val="00993D42"/>
    <w:rsid w:val="009946A0"/>
    <w:rsid w:val="009A2820"/>
    <w:rsid w:val="009A67B5"/>
    <w:rsid w:val="009B001B"/>
    <w:rsid w:val="009C1BC7"/>
    <w:rsid w:val="009C33BD"/>
    <w:rsid w:val="009C653D"/>
    <w:rsid w:val="009C7B0E"/>
    <w:rsid w:val="009D0650"/>
    <w:rsid w:val="009D38BE"/>
    <w:rsid w:val="009D4C7D"/>
    <w:rsid w:val="009D6049"/>
    <w:rsid w:val="009D67F1"/>
    <w:rsid w:val="009E01C9"/>
    <w:rsid w:val="009E1896"/>
    <w:rsid w:val="009E1DA0"/>
    <w:rsid w:val="009F1E9E"/>
    <w:rsid w:val="009F6259"/>
    <w:rsid w:val="009F72F2"/>
    <w:rsid w:val="009F7477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24995"/>
    <w:rsid w:val="00A24D5B"/>
    <w:rsid w:val="00A24F8A"/>
    <w:rsid w:val="00A2671F"/>
    <w:rsid w:val="00A30E30"/>
    <w:rsid w:val="00A34B28"/>
    <w:rsid w:val="00A35C97"/>
    <w:rsid w:val="00A35D51"/>
    <w:rsid w:val="00A373E9"/>
    <w:rsid w:val="00A441F5"/>
    <w:rsid w:val="00A44F53"/>
    <w:rsid w:val="00A571BC"/>
    <w:rsid w:val="00A57AFF"/>
    <w:rsid w:val="00A61060"/>
    <w:rsid w:val="00A71DB0"/>
    <w:rsid w:val="00A7448B"/>
    <w:rsid w:val="00A8071A"/>
    <w:rsid w:val="00A812D4"/>
    <w:rsid w:val="00A87BEF"/>
    <w:rsid w:val="00A90118"/>
    <w:rsid w:val="00A91644"/>
    <w:rsid w:val="00A92081"/>
    <w:rsid w:val="00A92B8D"/>
    <w:rsid w:val="00A951EF"/>
    <w:rsid w:val="00AA06F2"/>
    <w:rsid w:val="00AA4AE9"/>
    <w:rsid w:val="00AA60CF"/>
    <w:rsid w:val="00AA6EB6"/>
    <w:rsid w:val="00AB0BC1"/>
    <w:rsid w:val="00AB476A"/>
    <w:rsid w:val="00AB484A"/>
    <w:rsid w:val="00AB644B"/>
    <w:rsid w:val="00AB7123"/>
    <w:rsid w:val="00AB747F"/>
    <w:rsid w:val="00AC0A07"/>
    <w:rsid w:val="00AD5191"/>
    <w:rsid w:val="00AD7D62"/>
    <w:rsid w:val="00AE2E3F"/>
    <w:rsid w:val="00AE3BA5"/>
    <w:rsid w:val="00AE3D37"/>
    <w:rsid w:val="00AE4DC4"/>
    <w:rsid w:val="00AE71BD"/>
    <w:rsid w:val="00AF00E3"/>
    <w:rsid w:val="00AF1BAC"/>
    <w:rsid w:val="00AF3268"/>
    <w:rsid w:val="00AF7F56"/>
    <w:rsid w:val="00B02CCE"/>
    <w:rsid w:val="00B03025"/>
    <w:rsid w:val="00B0344E"/>
    <w:rsid w:val="00B05443"/>
    <w:rsid w:val="00B06E64"/>
    <w:rsid w:val="00B11D02"/>
    <w:rsid w:val="00B1768B"/>
    <w:rsid w:val="00B22A85"/>
    <w:rsid w:val="00B2425F"/>
    <w:rsid w:val="00B352E5"/>
    <w:rsid w:val="00B37126"/>
    <w:rsid w:val="00B41785"/>
    <w:rsid w:val="00B4213D"/>
    <w:rsid w:val="00B47126"/>
    <w:rsid w:val="00B47DB9"/>
    <w:rsid w:val="00B5410F"/>
    <w:rsid w:val="00B622F6"/>
    <w:rsid w:val="00B7428E"/>
    <w:rsid w:val="00B76209"/>
    <w:rsid w:val="00B85801"/>
    <w:rsid w:val="00B90C40"/>
    <w:rsid w:val="00B914CB"/>
    <w:rsid w:val="00B93FD5"/>
    <w:rsid w:val="00B96F84"/>
    <w:rsid w:val="00BA0155"/>
    <w:rsid w:val="00BA081C"/>
    <w:rsid w:val="00BA140C"/>
    <w:rsid w:val="00BA1F6A"/>
    <w:rsid w:val="00BA2268"/>
    <w:rsid w:val="00BA52ED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2E90"/>
    <w:rsid w:val="00BF5E3E"/>
    <w:rsid w:val="00BF6E37"/>
    <w:rsid w:val="00BF6F57"/>
    <w:rsid w:val="00C023EB"/>
    <w:rsid w:val="00C03EFD"/>
    <w:rsid w:val="00C05879"/>
    <w:rsid w:val="00C064E7"/>
    <w:rsid w:val="00C06E61"/>
    <w:rsid w:val="00C0727B"/>
    <w:rsid w:val="00C111CE"/>
    <w:rsid w:val="00C11B45"/>
    <w:rsid w:val="00C12A1B"/>
    <w:rsid w:val="00C1479D"/>
    <w:rsid w:val="00C269FA"/>
    <w:rsid w:val="00C26D84"/>
    <w:rsid w:val="00C31F2E"/>
    <w:rsid w:val="00C36AAC"/>
    <w:rsid w:val="00C42E14"/>
    <w:rsid w:val="00C43A01"/>
    <w:rsid w:val="00C5044A"/>
    <w:rsid w:val="00C551F4"/>
    <w:rsid w:val="00C63030"/>
    <w:rsid w:val="00C66A4D"/>
    <w:rsid w:val="00C72707"/>
    <w:rsid w:val="00C74233"/>
    <w:rsid w:val="00C804FD"/>
    <w:rsid w:val="00C85747"/>
    <w:rsid w:val="00C933AA"/>
    <w:rsid w:val="00C937EE"/>
    <w:rsid w:val="00C942CB"/>
    <w:rsid w:val="00C95F6E"/>
    <w:rsid w:val="00C96954"/>
    <w:rsid w:val="00CA43FA"/>
    <w:rsid w:val="00CA7E9E"/>
    <w:rsid w:val="00CB2A12"/>
    <w:rsid w:val="00CB379B"/>
    <w:rsid w:val="00CB3FEA"/>
    <w:rsid w:val="00CB5380"/>
    <w:rsid w:val="00CB5D32"/>
    <w:rsid w:val="00CB612B"/>
    <w:rsid w:val="00CB7EB4"/>
    <w:rsid w:val="00CC31AB"/>
    <w:rsid w:val="00CC5879"/>
    <w:rsid w:val="00CD0B3A"/>
    <w:rsid w:val="00CD0FB5"/>
    <w:rsid w:val="00CD1AF6"/>
    <w:rsid w:val="00CD4207"/>
    <w:rsid w:val="00CD4A4C"/>
    <w:rsid w:val="00CE416E"/>
    <w:rsid w:val="00CF62B0"/>
    <w:rsid w:val="00CF6862"/>
    <w:rsid w:val="00D00C7A"/>
    <w:rsid w:val="00D027A1"/>
    <w:rsid w:val="00D04852"/>
    <w:rsid w:val="00D05B68"/>
    <w:rsid w:val="00D07553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5864"/>
    <w:rsid w:val="00D469AD"/>
    <w:rsid w:val="00D47556"/>
    <w:rsid w:val="00D47E5B"/>
    <w:rsid w:val="00D519E8"/>
    <w:rsid w:val="00D51B63"/>
    <w:rsid w:val="00D61B9A"/>
    <w:rsid w:val="00D65403"/>
    <w:rsid w:val="00D709A8"/>
    <w:rsid w:val="00D72BD1"/>
    <w:rsid w:val="00D742F1"/>
    <w:rsid w:val="00D75013"/>
    <w:rsid w:val="00D84A72"/>
    <w:rsid w:val="00D868E5"/>
    <w:rsid w:val="00D9166F"/>
    <w:rsid w:val="00D93596"/>
    <w:rsid w:val="00D95D83"/>
    <w:rsid w:val="00DA039B"/>
    <w:rsid w:val="00DA0899"/>
    <w:rsid w:val="00DA0C8A"/>
    <w:rsid w:val="00DA14AD"/>
    <w:rsid w:val="00DA1D64"/>
    <w:rsid w:val="00DA5045"/>
    <w:rsid w:val="00DB0530"/>
    <w:rsid w:val="00DB05E3"/>
    <w:rsid w:val="00DB096E"/>
    <w:rsid w:val="00DB12C0"/>
    <w:rsid w:val="00DB2155"/>
    <w:rsid w:val="00DB497F"/>
    <w:rsid w:val="00DB5095"/>
    <w:rsid w:val="00DC2889"/>
    <w:rsid w:val="00DC2ABE"/>
    <w:rsid w:val="00DC363C"/>
    <w:rsid w:val="00DC4B06"/>
    <w:rsid w:val="00DC6B97"/>
    <w:rsid w:val="00DD1412"/>
    <w:rsid w:val="00DD16F9"/>
    <w:rsid w:val="00DD3997"/>
    <w:rsid w:val="00DD69AA"/>
    <w:rsid w:val="00DE0045"/>
    <w:rsid w:val="00DE42C5"/>
    <w:rsid w:val="00DE64F5"/>
    <w:rsid w:val="00DF1BB7"/>
    <w:rsid w:val="00DF295C"/>
    <w:rsid w:val="00DF4FDF"/>
    <w:rsid w:val="00DF5B9C"/>
    <w:rsid w:val="00DF60AB"/>
    <w:rsid w:val="00E02C38"/>
    <w:rsid w:val="00E03976"/>
    <w:rsid w:val="00E05893"/>
    <w:rsid w:val="00E064D6"/>
    <w:rsid w:val="00E069B8"/>
    <w:rsid w:val="00E06C24"/>
    <w:rsid w:val="00E1039B"/>
    <w:rsid w:val="00E14F98"/>
    <w:rsid w:val="00E200A5"/>
    <w:rsid w:val="00E23DEA"/>
    <w:rsid w:val="00E30A5F"/>
    <w:rsid w:val="00E311E1"/>
    <w:rsid w:val="00E341CE"/>
    <w:rsid w:val="00E36161"/>
    <w:rsid w:val="00E378A8"/>
    <w:rsid w:val="00E4017C"/>
    <w:rsid w:val="00E446A9"/>
    <w:rsid w:val="00E44A4C"/>
    <w:rsid w:val="00E515DE"/>
    <w:rsid w:val="00E52D15"/>
    <w:rsid w:val="00E5440F"/>
    <w:rsid w:val="00E5778C"/>
    <w:rsid w:val="00E611D0"/>
    <w:rsid w:val="00E642D3"/>
    <w:rsid w:val="00E6641A"/>
    <w:rsid w:val="00E71C01"/>
    <w:rsid w:val="00E72CBA"/>
    <w:rsid w:val="00E80CD1"/>
    <w:rsid w:val="00E814DB"/>
    <w:rsid w:val="00E86188"/>
    <w:rsid w:val="00E91B58"/>
    <w:rsid w:val="00E91E6D"/>
    <w:rsid w:val="00E93486"/>
    <w:rsid w:val="00E93F59"/>
    <w:rsid w:val="00E952B3"/>
    <w:rsid w:val="00E95C4D"/>
    <w:rsid w:val="00E96F31"/>
    <w:rsid w:val="00EA1B40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440A"/>
    <w:rsid w:val="00ED60C0"/>
    <w:rsid w:val="00EE62AA"/>
    <w:rsid w:val="00EE6FCD"/>
    <w:rsid w:val="00F004A2"/>
    <w:rsid w:val="00F04530"/>
    <w:rsid w:val="00F158F0"/>
    <w:rsid w:val="00F16A4B"/>
    <w:rsid w:val="00F22739"/>
    <w:rsid w:val="00F27A3D"/>
    <w:rsid w:val="00F3007D"/>
    <w:rsid w:val="00F303E7"/>
    <w:rsid w:val="00F30C28"/>
    <w:rsid w:val="00F415FE"/>
    <w:rsid w:val="00F45C83"/>
    <w:rsid w:val="00F47893"/>
    <w:rsid w:val="00F5232D"/>
    <w:rsid w:val="00F52E4B"/>
    <w:rsid w:val="00F54D6D"/>
    <w:rsid w:val="00F64D4A"/>
    <w:rsid w:val="00F6662E"/>
    <w:rsid w:val="00F66AD7"/>
    <w:rsid w:val="00F725B2"/>
    <w:rsid w:val="00F765F9"/>
    <w:rsid w:val="00F848B2"/>
    <w:rsid w:val="00F85BAC"/>
    <w:rsid w:val="00F9033D"/>
    <w:rsid w:val="00F90EE2"/>
    <w:rsid w:val="00F91D38"/>
    <w:rsid w:val="00F92094"/>
    <w:rsid w:val="00F959E2"/>
    <w:rsid w:val="00FA04B8"/>
    <w:rsid w:val="00FA41CD"/>
    <w:rsid w:val="00FA53BB"/>
    <w:rsid w:val="00FA69B6"/>
    <w:rsid w:val="00FB6082"/>
    <w:rsid w:val="00FC08E7"/>
    <w:rsid w:val="00FC4461"/>
    <w:rsid w:val="00FC61D3"/>
    <w:rsid w:val="00FC76DD"/>
    <w:rsid w:val="00FD6E8F"/>
    <w:rsid w:val="00FD756E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4532781"/>
  <w15:docId w15:val="{F36AB6F5-690B-435B-8A83-9099903B4A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A3AD7"/>
  </w:style>
  <w:style w:type="paragraph" w:styleId="1">
    <w:name w:val="heading 1"/>
    <w:basedOn w:val="a"/>
    <w:next w:val="a"/>
    <w:link w:val="10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uiPriority w:val="9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1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E30A5F"/>
    <w:pPr>
      <w:tabs>
        <w:tab w:val="right" w:leader="dot" w:pos="9345"/>
      </w:tabs>
      <w:spacing w:after="0"/>
      <w:ind w:left="36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35C3C1-B2E5-44C5-A757-A0545346F8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6271</TotalTime>
  <Pages>6</Pages>
  <Words>1090</Words>
  <Characters>6218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Лана</cp:lastModifiedBy>
  <cp:revision>22</cp:revision>
  <cp:lastPrinted>2024-10-28T17:09:00Z</cp:lastPrinted>
  <dcterms:created xsi:type="dcterms:W3CDTF">2020-01-13T06:42:00Z</dcterms:created>
  <dcterms:modified xsi:type="dcterms:W3CDTF">2024-10-28T17:09:00Z</dcterms:modified>
</cp:coreProperties>
</file>